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EAC" w:rsidRPr="00472C12" w:rsidRDefault="00E95EAC" w:rsidP="009D3D9C">
      <w:pPr>
        <w:jc w:val="right"/>
        <w:rPr>
          <w:b w:val="0"/>
          <w:i/>
          <w:iCs/>
          <w:sz w:val="22"/>
          <w:szCs w:val="22"/>
          <w:lang w:val="en-GB"/>
        </w:rPr>
      </w:pPr>
    </w:p>
    <w:tbl>
      <w:tblPr>
        <w:tblW w:w="10418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8"/>
        <w:gridCol w:w="4275"/>
        <w:gridCol w:w="1253"/>
        <w:gridCol w:w="3022"/>
      </w:tblGrid>
      <w:tr w:rsidR="00E95EAC" w:rsidRPr="00472C12">
        <w:trPr>
          <w:trHeight w:val="377"/>
        </w:trPr>
        <w:tc>
          <w:tcPr>
            <w:tcW w:w="10418" w:type="dxa"/>
            <w:gridSpan w:val="4"/>
            <w:shd w:val="clear" w:color="auto" w:fill="D9D9D9"/>
            <w:vAlign w:val="center"/>
          </w:tcPr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5E3BD8" w:rsidRPr="009D3D9C" w:rsidRDefault="009D3D9C" w:rsidP="009D3D9C">
            <w:pPr>
              <w:ind w:left="-450"/>
              <w:jc w:val="center"/>
              <w:rPr>
                <w:color w:val="FF0000"/>
                <w:sz w:val="36"/>
                <w:szCs w:val="36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L</w:t>
            </w:r>
            <w:r w:rsidR="00E95EAC" w:rsidRPr="009D3D9C">
              <w:rPr>
                <w:sz w:val="28"/>
                <w:szCs w:val="28"/>
                <w:lang w:val="en-GB"/>
              </w:rPr>
              <w:t>EARN AND WORK ASIGNMENT</w:t>
            </w:r>
          </w:p>
          <w:p w:rsidR="00E95EAC" w:rsidRPr="009D3D9C" w:rsidRDefault="00E95EAC" w:rsidP="009D3D9C">
            <w:pPr>
              <w:ind w:left="-450"/>
              <w:jc w:val="center"/>
              <w:rPr>
                <w:sz w:val="28"/>
                <w:szCs w:val="28"/>
                <w:lang w:val="en-GB"/>
              </w:rPr>
            </w:pPr>
            <w:r w:rsidRPr="009D3D9C">
              <w:rPr>
                <w:sz w:val="28"/>
                <w:szCs w:val="28"/>
                <w:lang w:val="en-GB"/>
              </w:rPr>
              <w:t>(LWA)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</w:p>
          <w:p w:rsidR="00E95EAC" w:rsidRPr="00702134" w:rsidRDefault="00B555A0" w:rsidP="009D3D9C">
            <w:pPr>
              <w:rPr>
                <w:b w:val="0"/>
                <w:lang w:val="en-GB"/>
              </w:rPr>
            </w:pP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5400040</wp:posOffset>
                  </wp:positionH>
                  <wp:positionV relativeFrom="paragraph">
                    <wp:posOffset>-996950</wp:posOffset>
                  </wp:positionV>
                  <wp:extent cx="1042670" cy="914400"/>
                  <wp:effectExtent l="19050" t="0" r="5080" b="0"/>
                  <wp:wrapSquare wrapText="bothSides"/>
                  <wp:docPr id="3" name="Picture 1" descr="C:\Documents and Settings\User\My Documents\My Pictures\sldn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My Documents\My Pictures\sldn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67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 w:val="0"/>
                <w:noProof/>
                <w:lang w:eastAsia="en-US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-1178560</wp:posOffset>
                  </wp:positionV>
                  <wp:extent cx="841375" cy="1172210"/>
                  <wp:effectExtent l="19050" t="0" r="0" b="0"/>
                  <wp:wrapSquare wrapText="bothSides"/>
                  <wp:docPr id="2" name="Picture 2" descr="C:\Documents and Settings\User\My Documents\My Pictures\JPK's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My Documents\My Pictures\JPK's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75" cy="1172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95EAC" w:rsidRPr="00472C12">
        <w:trPr>
          <w:trHeight w:val="285"/>
        </w:trPr>
        <w:tc>
          <w:tcPr>
            <w:tcW w:w="1868" w:type="dxa"/>
            <w:shd w:val="clear" w:color="auto" w:fill="D9D9D9"/>
          </w:tcPr>
          <w:p w:rsidR="00E95EAC" w:rsidRPr="00702134" w:rsidRDefault="00E95EAC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NOSS</w:t>
            </w:r>
          </w:p>
          <w:p w:rsidR="00E95EAC" w:rsidRPr="00702134" w:rsidRDefault="00E95EAC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(CODE NOSS)</w:t>
            </w:r>
          </w:p>
        </w:tc>
        <w:tc>
          <w:tcPr>
            <w:tcW w:w="8550" w:type="dxa"/>
            <w:gridSpan w:val="3"/>
            <w:vAlign w:val="center"/>
          </w:tcPr>
          <w:p w:rsidR="002D795E" w:rsidRDefault="002D795E" w:rsidP="009A4965">
            <w:pPr>
              <w:rPr>
                <w:b w:val="0"/>
                <w:bCs w:val="0"/>
                <w:lang w:val="en-GB"/>
              </w:rPr>
            </w:pPr>
            <w:r w:rsidRPr="002D795E">
              <w:rPr>
                <w:b w:val="0"/>
                <w:bCs w:val="0"/>
                <w:lang w:val="en-GB"/>
              </w:rPr>
              <w:t xml:space="preserve">MAKE-UP ARTISTRY </w:t>
            </w:r>
          </w:p>
          <w:p w:rsidR="00E95EAC" w:rsidRDefault="004F450F" w:rsidP="009A4965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(MP-06</w:t>
            </w:r>
            <w:r w:rsidR="002D795E">
              <w:rPr>
                <w:b w:val="0"/>
                <w:bCs w:val="0"/>
                <w:lang w:val="en-GB"/>
              </w:rPr>
              <w:t>3</w:t>
            </w:r>
            <w:r>
              <w:rPr>
                <w:b w:val="0"/>
                <w:bCs w:val="0"/>
                <w:lang w:val="en-GB"/>
              </w:rPr>
              <w:t>-2:201</w:t>
            </w:r>
            <w:r w:rsidR="002D795E">
              <w:rPr>
                <w:b w:val="0"/>
                <w:bCs w:val="0"/>
                <w:lang w:val="en-GB"/>
              </w:rPr>
              <w:t>2</w:t>
            </w:r>
            <w:r>
              <w:rPr>
                <w:b w:val="0"/>
                <w:bCs w:val="0"/>
                <w:lang w:val="en-GB"/>
              </w:rPr>
              <w:t>)</w:t>
            </w:r>
          </w:p>
          <w:p w:rsidR="004F450F" w:rsidRPr="004F450F" w:rsidRDefault="004F450F" w:rsidP="009A4965">
            <w:pPr>
              <w:rPr>
                <w:b w:val="0"/>
                <w:bCs w:val="0"/>
                <w:lang w:val="en-GB"/>
              </w:rPr>
            </w:pPr>
          </w:p>
        </w:tc>
      </w:tr>
      <w:tr w:rsidR="004F450F" w:rsidRPr="00472C12">
        <w:trPr>
          <w:trHeight w:val="575"/>
        </w:trPr>
        <w:tc>
          <w:tcPr>
            <w:tcW w:w="1868" w:type="dxa"/>
            <w:shd w:val="clear" w:color="auto" w:fill="D9D9D9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Title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(CU CODE)</w:t>
            </w:r>
          </w:p>
        </w:tc>
        <w:tc>
          <w:tcPr>
            <w:tcW w:w="4275" w:type="dxa"/>
            <w:vAlign w:val="center"/>
          </w:tcPr>
          <w:p w:rsidR="002D795E" w:rsidRDefault="002D795E" w:rsidP="008D4D2D">
            <w:pPr>
              <w:rPr>
                <w:b w:val="0"/>
                <w:lang w:val="en-GB"/>
              </w:rPr>
            </w:pPr>
            <w:r w:rsidRPr="002D795E">
              <w:rPr>
                <w:b w:val="0"/>
                <w:lang w:val="en-GB"/>
              </w:rPr>
              <w:t xml:space="preserve">DAY AND SPECIAL OCCASION MAKE-UP </w:t>
            </w:r>
          </w:p>
          <w:p w:rsidR="004F450F" w:rsidRPr="004F450F" w:rsidRDefault="004F450F" w:rsidP="002D795E">
            <w:pPr>
              <w:rPr>
                <w:b w:val="0"/>
                <w:lang w:val="en-GB"/>
              </w:rPr>
            </w:pPr>
            <w:r w:rsidRPr="00C4007B">
              <w:rPr>
                <w:b w:val="0"/>
                <w:lang w:val="en-GB"/>
              </w:rPr>
              <w:t>(</w:t>
            </w:r>
            <w:r w:rsidR="00C4007B" w:rsidRPr="00C4007B">
              <w:rPr>
                <w:b w:val="0"/>
                <w:color w:val="000000"/>
              </w:rPr>
              <w:t>MP-06</w:t>
            </w:r>
            <w:r w:rsidR="002D795E">
              <w:rPr>
                <w:b w:val="0"/>
                <w:color w:val="000000"/>
              </w:rPr>
              <w:t>3</w:t>
            </w:r>
            <w:r w:rsidR="00C4007B" w:rsidRPr="00C4007B">
              <w:rPr>
                <w:b w:val="0"/>
                <w:color w:val="000000"/>
              </w:rPr>
              <w:t>-2:201</w:t>
            </w:r>
            <w:r w:rsidR="002D795E">
              <w:rPr>
                <w:b w:val="0"/>
                <w:color w:val="000000"/>
              </w:rPr>
              <w:t>2</w:t>
            </w:r>
            <w:r w:rsidR="00C4007B" w:rsidRPr="00C4007B">
              <w:rPr>
                <w:b w:val="0"/>
                <w:color w:val="000000"/>
              </w:rPr>
              <w:t>-</w:t>
            </w:r>
            <w:r w:rsidR="00FD677C">
              <w:rPr>
                <w:b w:val="0"/>
                <w:lang w:val="en-GB"/>
              </w:rPr>
              <w:t>C01</w:t>
            </w:r>
            <w:r w:rsidR="00C4007B" w:rsidRPr="00C4007B">
              <w:rPr>
                <w:b w:val="0"/>
                <w:lang w:val="en-GB"/>
              </w:rPr>
              <w:t>)</w:t>
            </w:r>
          </w:p>
        </w:tc>
        <w:tc>
          <w:tcPr>
            <w:tcW w:w="1253" w:type="dxa"/>
            <w:tcBorders>
              <w:right w:val="single" w:sz="4" w:space="0" w:color="000000"/>
            </w:tcBorders>
            <w:shd w:val="clear" w:color="auto" w:fill="BFBFBF"/>
            <w:vAlign w:val="center"/>
          </w:tcPr>
          <w:p w:rsidR="004F450F" w:rsidRPr="00702134" w:rsidRDefault="004F450F" w:rsidP="009A4965">
            <w:pPr>
              <w:jc w:val="center"/>
              <w:rPr>
                <w:lang w:val="en-GB"/>
              </w:rPr>
            </w:pPr>
            <w:r w:rsidRPr="00702134">
              <w:rPr>
                <w:lang w:val="en-GB"/>
              </w:rPr>
              <w:t>LEVEL</w:t>
            </w:r>
          </w:p>
        </w:tc>
        <w:tc>
          <w:tcPr>
            <w:tcW w:w="3022" w:type="dxa"/>
            <w:tcBorders>
              <w:left w:val="single" w:sz="4" w:space="0" w:color="000000"/>
            </w:tcBorders>
            <w:vAlign w:val="center"/>
          </w:tcPr>
          <w:p w:rsidR="004F450F" w:rsidRPr="00702134" w:rsidRDefault="004F450F" w:rsidP="009A4965">
            <w:pPr>
              <w:jc w:val="center"/>
              <w:rPr>
                <w:b w:val="0"/>
                <w:lang w:val="en-GB"/>
              </w:rPr>
            </w:pPr>
            <w:r>
              <w:rPr>
                <w:b w:val="0"/>
                <w:lang w:val="en-GB"/>
              </w:rPr>
              <w:t>2</w:t>
            </w:r>
          </w:p>
        </w:tc>
      </w:tr>
      <w:tr w:rsidR="004F450F" w:rsidRPr="00472C12">
        <w:trPr>
          <w:trHeight w:val="2508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Competency Unit Descriptor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</w:p>
        </w:tc>
        <w:tc>
          <w:tcPr>
            <w:tcW w:w="8550" w:type="dxa"/>
            <w:gridSpan w:val="3"/>
          </w:tcPr>
          <w:p w:rsidR="002D795E" w:rsidRDefault="002D795E" w:rsidP="002D795E">
            <w:pPr>
              <w:pStyle w:val="Default"/>
            </w:pPr>
          </w:p>
          <w:p w:rsidR="002D795E" w:rsidRDefault="002D795E" w:rsidP="002D795E">
            <w:pPr>
              <w:tabs>
                <w:tab w:val="left" w:pos="5392"/>
              </w:tabs>
              <w:jc w:val="both"/>
              <w:rPr>
                <w:b w:val="0"/>
                <w:lang w:val="en-GB"/>
              </w:rPr>
            </w:pPr>
            <w:r w:rsidRPr="002D795E">
              <w:rPr>
                <w:b w:val="0"/>
                <w:lang w:val="en-GB"/>
              </w:rPr>
              <w:t>Day and Special Occasion Make-up is worn by individuals for their daily activities such as to work, official or unofficial functions and social gatherings. The objective of this make-up is to give a nice look and attractive personality to suit the place, environment and the event. This is achieved by using makeup or cosmetic products.</w:t>
            </w:r>
          </w:p>
          <w:p w:rsidR="002D795E" w:rsidRPr="002D795E" w:rsidRDefault="002D795E" w:rsidP="002D795E">
            <w:pPr>
              <w:tabs>
                <w:tab w:val="left" w:pos="5392"/>
              </w:tabs>
              <w:jc w:val="both"/>
              <w:rPr>
                <w:b w:val="0"/>
                <w:lang w:val="en-GB"/>
              </w:rPr>
            </w:pPr>
          </w:p>
          <w:p w:rsidR="002D795E" w:rsidRPr="002D795E" w:rsidRDefault="002D795E" w:rsidP="002D795E">
            <w:pPr>
              <w:tabs>
                <w:tab w:val="left" w:pos="5392"/>
              </w:tabs>
              <w:jc w:val="both"/>
              <w:rPr>
                <w:b w:val="0"/>
                <w:lang w:val="en-GB"/>
              </w:rPr>
            </w:pPr>
            <w:r w:rsidRPr="002D795E">
              <w:rPr>
                <w:b w:val="0"/>
                <w:lang w:val="en-GB"/>
              </w:rPr>
              <w:t>The person who is competent in this competency unit shall be able to examine client’s face, perform face cleansing, apply base products and make-up on client’s face and perform post make-up to meet client’s requirement.</w:t>
            </w:r>
          </w:p>
          <w:p w:rsidR="004F450F" w:rsidRDefault="002D795E" w:rsidP="002D795E">
            <w:pPr>
              <w:tabs>
                <w:tab w:val="left" w:pos="5392"/>
              </w:tabs>
              <w:jc w:val="both"/>
              <w:rPr>
                <w:b w:val="0"/>
                <w:lang w:val="en-GB"/>
              </w:rPr>
            </w:pPr>
            <w:r w:rsidRPr="002D795E">
              <w:rPr>
                <w:b w:val="0"/>
                <w:lang w:val="en-GB"/>
              </w:rPr>
              <w:t>The outcome of this competency is to enhance individuals’ appearance and look at their daily activities both, official and unofficial.</w:t>
            </w:r>
          </w:p>
          <w:p w:rsidR="002D795E" w:rsidRPr="00702134" w:rsidRDefault="002D795E" w:rsidP="002D795E">
            <w:pPr>
              <w:tabs>
                <w:tab w:val="left" w:pos="5392"/>
              </w:tabs>
              <w:jc w:val="both"/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>Candidate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 w:rsidRPr="00702134">
              <w:rPr>
                <w:lang w:val="en-GB"/>
              </w:rPr>
              <w:t xml:space="preserve">Candidate I/C </w:t>
            </w:r>
          </w:p>
          <w:p w:rsidR="004F450F" w:rsidRPr="00702134" w:rsidRDefault="004F450F" w:rsidP="009A4965">
            <w:pPr>
              <w:rPr>
                <w:b w:val="0"/>
                <w:lang w:val="en-GB"/>
              </w:rPr>
            </w:pPr>
            <w:r w:rsidRPr="00702134">
              <w:rPr>
                <w:lang w:val="en-GB"/>
              </w:rPr>
              <w:t>Number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  <w:tr w:rsidR="004F450F" w:rsidRPr="00472C12">
        <w:trPr>
          <w:trHeight w:val="1236"/>
        </w:trPr>
        <w:tc>
          <w:tcPr>
            <w:tcW w:w="1868" w:type="dxa"/>
            <w:shd w:val="clear" w:color="auto" w:fill="D9D9D9"/>
            <w:vAlign w:val="center"/>
          </w:tcPr>
          <w:p w:rsidR="004F450F" w:rsidRPr="00702134" w:rsidRDefault="004F450F" w:rsidP="009A4965">
            <w:pPr>
              <w:rPr>
                <w:lang w:val="en-GB"/>
              </w:rPr>
            </w:pPr>
            <w:r>
              <w:rPr>
                <w:lang w:val="en-GB"/>
              </w:rPr>
              <w:t>Company’s Name</w:t>
            </w:r>
          </w:p>
        </w:tc>
        <w:tc>
          <w:tcPr>
            <w:tcW w:w="8550" w:type="dxa"/>
            <w:gridSpan w:val="3"/>
          </w:tcPr>
          <w:p w:rsidR="004F450F" w:rsidRPr="00702134" w:rsidRDefault="004F450F" w:rsidP="009A4965">
            <w:pPr>
              <w:tabs>
                <w:tab w:val="left" w:pos="5392"/>
              </w:tabs>
              <w:rPr>
                <w:b w:val="0"/>
                <w:lang w:val="en-GB"/>
              </w:rPr>
            </w:pPr>
          </w:p>
        </w:tc>
      </w:tr>
    </w:tbl>
    <w:p w:rsidR="00E95EAC" w:rsidRPr="00472C12" w:rsidRDefault="00E95EAC" w:rsidP="00E95EAC">
      <w:pPr>
        <w:rPr>
          <w:b w:val="0"/>
        </w:rPr>
      </w:pPr>
      <w:r w:rsidRPr="00472C12">
        <w:rPr>
          <w:b w:val="0"/>
        </w:rPr>
        <w:br w:type="page"/>
      </w:r>
    </w:p>
    <w:p w:rsidR="00E95EAC" w:rsidRPr="00031F50" w:rsidRDefault="008E3CD8" w:rsidP="00E95EAC">
      <w:pPr>
        <w:jc w:val="both"/>
      </w:pPr>
      <w:r w:rsidRPr="008E3CD8">
        <w:rPr>
          <w:noProof/>
          <w:lang w:val="en-SG" w:eastAsia="en-SG"/>
        </w:rPr>
        <w:lastRenderedPageBreak/>
        <w:pict>
          <v:roundrect id="AutoShape 5" o:spid="_x0000_s1026" style="position:absolute;left:0;text-align:left;margin-left:-10.15pt;margin-top:-8.7pt;width:491.3pt;height:59.3pt;z-index:-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" fillcolor="#b2b2b2" strokecolor="#f2f2f2" strokeweight="3pt">
            <v:shadow on="t" color="#622423" opacity=".5" offset="1pt"/>
          </v:roundrect>
        </w:pict>
      </w:r>
      <w:r w:rsidR="00E95EAC" w:rsidRPr="00472C12">
        <w:t xml:space="preserve">CU WORK ACTIVITY STATEMENT: </w:t>
      </w:r>
      <w:r w:rsidR="006558E1" w:rsidRPr="006558E1">
        <w:t>Day and Special Occasion Make-up</w:t>
      </w:r>
    </w:p>
    <w:p w:rsidR="00E95EAC" w:rsidRPr="00472C12" w:rsidRDefault="00E95EAC" w:rsidP="00E95EAC">
      <w:pPr>
        <w:jc w:val="both"/>
      </w:pPr>
    </w:p>
    <w:p w:rsidR="00E95EAC" w:rsidRPr="00472C12" w:rsidRDefault="00E95EAC" w:rsidP="00E95EAC">
      <w:pPr>
        <w:jc w:val="both"/>
      </w:pPr>
      <w:r w:rsidRPr="00472C12">
        <w:t>DURATION</w:t>
      </w:r>
      <w:r w:rsidRPr="003C6597">
        <w:t xml:space="preserve">: </w:t>
      </w:r>
      <w:r w:rsidRPr="00472C12">
        <w:t>HOURS</w:t>
      </w:r>
    </w:p>
    <w:p w:rsidR="00E95EAC" w:rsidRPr="00472C12" w:rsidRDefault="00E95EAC" w:rsidP="00E95EAC">
      <w:pPr>
        <w:jc w:val="both"/>
      </w:pPr>
    </w:p>
    <w:p w:rsidR="00FC5ABB" w:rsidRPr="00FC5ABB" w:rsidRDefault="008E3CD8" w:rsidP="00FC5ABB">
      <w:pPr>
        <w:pStyle w:val="ListParagraph"/>
        <w:ind w:left="450"/>
        <w:jc w:val="both"/>
        <w:rPr>
          <w:u w:val="single"/>
        </w:rPr>
      </w:pPr>
      <w:r w:rsidRPr="008E3CD8">
        <w:rPr>
          <w:noProof/>
          <w:u w:val="single"/>
          <w:lang w:val="en-SG" w:eastAsia="en-SG"/>
        </w:rPr>
        <w:pict>
          <v:rect id="Rectangle 6" o:spid="_x0000_s1031" style="position:absolute;left:0;text-align:left;margin-left:-10.15pt;margin-top:4.7pt;width:154.15pt;height:29.6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" fillcolor="#ff9" strokecolor="#f2f2f2" strokeweight="3pt">
            <v:shadow on="t" color="#4e6128" opacity=".5" offset="1pt"/>
            <v:textbox>
              <w:txbxContent>
                <w:p w:rsidR="00A10913" w:rsidRPr="00FC5ABB" w:rsidRDefault="00A10913" w:rsidP="00FC5ABB">
                  <w:pPr>
                    <w:ind w:left="360" w:hanging="360"/>
                    <w:jc w:val="both"/>
                    <w:rPr>
                      <w:u w:val="single"/>
                    </w:rPr>
                  </w:pPr>
                  <w:r w:rsidRPr="00FC5ABB">
                    <w:t>A.</w:t>
                  </w:r>
                  <w:r w:rsidRPr="00FC5ABB">
                    <w:rPr>
                      <w:u w:val="single"/>
                    </w:rPr>
                    <w:t xml:space="preserve">SETTING GOAL </w:t>
                  </w:r>
                  <w:r w:rsidRPr="00FC5ABB">
                    <w:t>*:</w:t>
                  </w:r>
                </w:p>
                <w:p w:rsidR="00A10913" w:rsidRDefault="00A10913"/>
              </w:txbxContent>
            </v:textbox>
          </v:rect>
        </w:pict>
      </w: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FC5ABB" w:rsidRDefault="00FC5ABB" w:rsidP="00E95EAC">
      <w:pPr>
        <w:jc w:val="both"/>
        <w:rPr>
          <w:b w:val="0"/>
          <w:sz w:val="22"/>
          <w:szCs w:val="22"/>
        </w:rPr>
      </w:pPr>
    </w:p>
    <w:p w:rsidR="006558E1" w:rsidRDefault="006558E1" w:rsidP="00E95EAC">
      <w:pPr>
        <w:jc w:val="both"/>
        <w:rPr>
          <w:b w:val="0"/>
          <w:sz w:val="22"/>
          <w:szCs w:val="22"/>
        </w:rPr>
      </w:pPr>
    </w:p>
    <w:p w:rsidR="00E95EAC" w:rsidRPr="00716E53" w:rsidRDefault="00E95EAC" w:rsidP="00E95EAC">
      <w:pPr>
        <w:jc w:val="both"/>
        <w:rPr>
          <w:b w:val="0"/>
          <w:sz w:val="22"/>
          <w:szCs w:val="22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="00472C12" w:rsidRPr="00716E53">
        <w:rPr>
          <w:b w:val="0"/>
          <w:sz w:val="22"/>
          <w:szCs w:val="22"/>
        </w:rPr>
        <w:t>perform</w:t>
      </w:r>
      <w:r w:rsidR="00A844D8">
        <w:rPr>
          <w:b w:val="0"/>
          <w:sz w:val="22"/>
          <w:szCs w:val="22"/>
        </w:rPr>
        <w:t>day and special occasion make up</w:t>
      </w:r>
      <w:r w:rsidR="003A7781" w:rsidRPr="00031F50">
        <w:rPr>
          <w:b w:val="0"/>
          <w:sz w:val="22"/>
          <w:szCs w:val="22"/>
        </w:rPr>
        <w:t>activities</w:t>
      </w:r>
      <w:r w:rsidRPr="00716E53">
        <w:rPr>
          <w:b w:val="0"/>
          <w:sz w:val="22"/>
          <w:szCs w:val="22"/>
        </w:rPr>
        <w:t xml:space="preserve"> based on performance criteria below:</w:t>
      </w:r>
    </w:p>
    <w:p w:rsidR="006558E1" w:rsidRDefault="00BC4DAA" w:rsidP="006558E1">
      <w:pPr>
        <w:pStyle w:val="Default"/>
        <w:rPr>
          <w:color w:val="auto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Job specification and job scope is defined through discussion with client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Client’s time and duration is indicated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Work area is organised with regard to emergency procedure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Make-up tools, equipment and products are arranged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Workplace cleanliness and personal hygiene are maintained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Work area ergonomics, deportment and posture are practised.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Client’s face structure, skin type, skin texture and skin defect defined to determine client’s contra indication.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Suitable products and treatment recognised with regards to the skin analysis result. Client’s face condition explained to the client.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Oil and dirt removed from face and selected body area in accordance with face </w:t>
      </w:r>
      <w:r>
        <w:rPr>
          <w:sz w:val="22"/>
          <w:szCs w:val="22"/>
        </w:rPr>
        <w:t>cleansing technique.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Unnecessary hairs indicated and removed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 Client’s eyebrow is shaped and client’s skin radiant is enhanced </w:t>
      </w:r>
    </w:p>
    <w:p w:rsidR="006558E1" w:rsidRP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Base products (such as: primer, sun-block, ampoules, concealer , foundation etc ) applied on client’s face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eyebrow pencil is use to colour client’s eyebrow.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eye-shadow colours are chosen, blended and applied on the client’s upper eyelid.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eyeliner colour is chosen and applied on the edges of the client’s eyelids.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mascara colour is chosen and applied on the client’s eyelash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blusher colours are chosen, blended and applied on the client’s cheek.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lip liner colours are chosen, blended and applied on the edges of the clients lips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lipstick colours are chosen, blended and applied on the client’s lips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Suitable lip gloss colours are chosen, blended and applied on the client’s lips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Work area, tools and equipment cleanliness and hygiene are maintained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Refreshing water is sprayed on the client’s face for make-up lasting.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Finished make-up is checked to ensure quality furnishing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Make-up is carried out according to allocated time/ duration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 Effectiveness of make-up is checked in ac</w:t>
      </w:r>
      <w:r>
        <w:rPr>
          <w:sz w:val="22"/>
          <w:szCs w:val="22"/>
        </w:rPr>
        <w:t>cordance with job specification.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lastRenderedPageBreak/>
        <w:t xml:space="preserve">Feedback from client is recorded and analysed for service improvement. Make-up products residues are cleaned and tidied up in accordance with company housekeeping practice </w:t>
      </w:r>
    </w:p>
    <w:p w:rsid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 Make-up tools are disinfected, sanitised and sterilised in accordance with company SOP </w:t>
      </w:r>
    </w:p>
    <w:p w:rsidR="006558E1" w:rsidRPr="006558E1" w:rsidRDefault="006558E1" w:rsidP="0038579F">
      <w:pPr>
        <w:pStyle w:val="Default"/>
        <w:numPr>
          <w:ilvl w:val="1"/>
          <w:numId w:val="4"/>
        </w:numPr>
        <w:tabs>
          <w:tab w:val="left" w:pos="851"/>
        </w:tabs>
        <w:spacing w:line="360" w:lineRule="auto"/>
        <w:ind w:left="709" w:hanging="709"/>
        <w:rPr>
          <w:sz w:val="22"/>
          <w:szCs w:val="22"/>
        </w:rPr>
      </w:pPr>
      <w:r w:rsidRPr="006558E1">
        <w:rPr>
          <w:sz w:val="22"/>
          <w:szCs w:val="22"/>
        </w:rPr>
        <w:t xml:space="preserve">Make-up products are counted, listed, replenished, arranged and stored in accordance with company inventory procedures. </w:t>
      </w:r>
    </w:p>
    <w:p w:rsidR="006558E1" w:rsidRDefault="008E3CD8" w:rsidP="006558E1">
      <w:pPr>
        <w:pStyle w:val="Default"/>
        <w:rPr>
          <w:sz w:val="22"/>
          <w:szCs w:val="22"/>
        </w:rPr>
      </w:pPr>
      <w:r w:rsidRPr="008E3CD8">
        <w:rPr>
          <w:b/>
          <w:noProof/>
          <w:sz w:val="16"/>
          <w:szCs w:val="16"/>
          <w:lang w:eastAsia="en-SG"/>
        </w:rPr>
        <w:pict>
          <v:rect id="Rectangle 7" o:spid="_x0000_s1027" style="position:absolute;margin-left:-.95pt;margin-top:10.25pt;width:138.1pt;height:26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" fillcolor="#ff9" strokecolor="#f2f2f2" strokeweight="3pt">
            <v:shadow on="t" color="#243f60" opacity=".5" offset="1pt"/>
            <v:textbox>
              <w:txbxContent>
                <w:p w:rsidR="00A10913" w:rsidRPr="00FC5ABB" w:rsidRDefault="00A10913" w:rsidP="00FC5ABB">
                  <w:pPr>
                    <w:tabs>
                      <w:tab w:val="left" w:pos="408"/>
                    </w:tabs>
                    <w:ind w:left="360" w:hanging="502"/>
                    <w:rPr>
                      <w:u w:val="single"/>
                    </w:rPr>
                  </w:pPr>
                  <w:r w:rsidRPr="00FC5ABB">
                    <w:t>B.</w:t>
                  </w:r>
                  <w:r w:rsidRPr="00FC5ABB">
                    <w:rPr>
                      <w:u w:val="single"/>
                    </w:rPr>
                    <w:t>PLANNING</w:t>
                  </w:r>
                </w:p>
                <w:p w:rsidR="00A10913" w:rsidRDefault="00A10913"/>
              </w:txbxContent>
            </v:textbox>
          </v:rect>
        </w:pict>
      </w:r>
    </w:p>
    <w:p w:rsidR="00F97779" w:rsidRDefault="00F97779" w:rsidP="006558E1">
      <w:pPr>
        <w:jc w:val="both"/>
        <w:rPr>
          <w:b w:val="0"/>
          <w:sz w:val="22"/>
          <w:szCs w:val="22"/>
        </w:rPr>
      </w:pPr>
    </w:p>
    <w:p w:rsidR="006558E1" w:rsidRDefault="006558E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6558E1" w:rsidRDefault="006558E1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716E53">
        <w:rPr>
          <w:b w:val="0"/>
          <w:sz w:val="22"/>
          <w:szCs w:val="22"/>
        </w:rPr>
        <w:t xml:space="preserve">You are required to </w:t>
      </w:r>
      <w:r w:rsidRPr="00716E53">
        <w:rPr>
          <w:b w:val="0"/>
          <w:sz w:val="22"/>
          <w:szCs w:val="22"/>
          <w:lang w:val="en-GB"/>
        </w:rPr>
        <w:t xml:space="preserve">plan activities </w:t>
      </w:r>
      <w:r w:rsidR="007853C2" w:rsidRPr="00031F50">
        <w:rPr>
          <w:b w:val="0"/>
          <w:sz w:val="22"/>
          <w:szCs w:val="22"/>
          <w:lang w:val="en-GB"/>
        </w:rPr>
        <w:t>to achieve listed setting goal of</w:t>
      </w:r>
      <w:r w:rsidR="00702134" w:rsidRPr="00716E53">
        <w:rPr>
          <w:b w:val="0"/>
          <w:sz w:val="22"/>
          <w:szCs w:val="22"/>
          <w:lang w:val="en-GB"/>
        </w:rPr>
        <w:t>performing</w:t>
      </w:r>
      <w:r w:rsidR="00A844D8" w:rsidRPr="00A844D8">
        <w:rPr>
          <w:b w:val="0"/>
          <w:sz w:val="22"/>
          <w:szCs w:val="22"/>
          <w:lang w:val="en-GB"/>
        </w:rPr>
        <w:t>day and special occasion make up activities</w:t>
      </w:r>
      <w:r w:rsidRPr="00716E53">
        <w:rPr>
          <w:b w:val="0"/>
          <w:sz w:val="22"/>
          <w:szCs w:val="22"/>
          <w:lang w:val="en-GB"/>
        </w:rPr>
        <w:t>by using resources listed below:</w:t>
      </w: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p w:rsidR="004F1F6A" w:rsidRDefault="004F1F6A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2.1 </w:t>
      </w:r>
      <w:r w:rsidRPr="00716E53">
        <w:rPr>
          <w:b w:val="0"/>
          <w:sz w:val="22"/>
          <w:szCs w:val="22"/>
          <w:lang w:val="en-GB"/>
        </w:rPr>
        <w:t xml:space="preserve">Identify </w:t>
      </w:r>
      <w:r>
        <w:rPr>
          <w:b w:val="0"/>
          <w:sz w:val="22"/>
          <w:szCs w:val="22"/>
          <w:lang w:val="en-GB"/>
        </w:rPr>
        <w:t xml:space="preserve">tools, </w:t>
      </w:r>
      <w:r w:rsidRPr="00742D10">
        <w:rPr>
          <w:b w:val="0"/>
          <w:sz w:val="22"/>
          <w:szCs w:val="22"/>
          <w:lang w:val="en-GB"/>
        </w:rPr>
        <w:t>equipment</w:t>
      </w:r>
      <w:r>
        <w:rPr>
          <w:b w:val="0"/>
          <w:sz w:val="22"/>
          <w:szCs w:val="22"/>
          <w:lang w:val="en-GB"/>
        </w:rPr>
        <w:t xml:space="preserve"> and materials</w:t>
      </w:r>
      <w:r w:rsidR="00F96D46">
        <w:rPr>
          <w:b w:val="0"/>
          <w:sz w:val="22"/>
          <w:szCs w:val="22"/>
          <w:lang w:val="en-GB"/>
        </w:rPr>
        <w:t xml:space="preserve">for day and special occasion make up </w:t>
      </w:r>
      <w:r w:rsidRPr="00716E53">
        <w:rPr>
          <w:b w:val="0"/>
          <w:sz w:val="22"/>
          <w:szCs w:val="22"/>
          <w:lang w:val="en-GB"/>
        </w:rPr>
        <w:t>according</w:t>
      </w:r>
      <w:r w:rsidR="00F96D46">
        <w:rPr>
          <w:b w:val="0"/>
          <w:sz w:val="22"/>
          <w:szCs w:val="22"/>
          <w:lang w:val="en-GB"/>
        </w:rPr>
        <w:t xml:space="preserve"> tolist </w:t>
      </w:r>
      <w:r w:rsidRPr="00716E53">
        <w:rPr>
          <w:b w:val="0"/>
          <w:sz w:val="22"/>
          <w:szCs w:val="22"/>
          <w:lang w:val="en-GB"/>
        </w:rPr>
        <w:t>below</w:t>
      </w:r>
    </w:p>
    <w:p w:rsidR="00E76185" w:rsidRDefault="00E76185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2835"/>
      </w:tblGrid>
      <w:tr w:rsidR="00E76185" w:rsidTr="001A27A8">
        <w:trPr>
          <w:trHeight w:val="103"/>
        </w:trPr>
        <w:tc>
          <w:tcPr>
            <w:tcW w:w="6345" w:type="dxa"/>
            <w:shd w:val="clear" w:color="auto" w:fill="FFFF00"/>
            <w:vAlign w:val="center"/>
          </w:tcPr>
          <w:p w:rsidR="00E76185" w:rsidRDefault="00E76185" w:rsidP="00F96D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2835" w:type="dxa"/>
            <w:shd w:val="clear" w:color="auto" w:fill="FFFF00"/>
          </w:tcPr>
          <w:p w:rsidR="00E76185" w:rsidRDefault="00E76185" w:rsidP="00E76185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RATIO </w:t>
            </w:r>
          </w:p>
          <w:p w:rsidR="00E76185" w:rsidRDefault="00E76185" w:rsidP="00E7618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(TEM : Trainees)</w:t>
            </w:r>
          </w:p>
        </w:tc>
      </w:tr>
      <w:tr w:rsidR="00E76185" w:rsidTr="00F96D46">
        <w:trPr>
          <w:trHeight w:val="274"/>
        </w:trPr>
        <w:tc>
          <w:tcPr>
            <w:tcW w:w="6345" w:type="dxa"/>
          </w:tcPr>
          <w:p w:rsidR="00E76185" w:rsidRDefault="00E76185">
            <w:pPr>
              <w:pStyle w:val="Default"/>
              <w:rPr>
                <w:color w:val="auto"/>
              </w:rPr>
            </w:pP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Brushes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Sponges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Scissors, blades and tweezers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Make-up apron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Head band / hair grip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Towels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Cotton buds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Facial cotton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Wet tissue / tissue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Eye lashes curler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Cleanser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Toner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Serum / ampoules / moisturiser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Foundation / cream / liquid / mousse / sticks. </w:t>
            </w:r>
          </w:p>
          <w:p w:rsidR="00F96D46" w:rsidRDefault="00F96D46" w:rsidP="00F96D46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Concealer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Loose powder / compact / two way cake / pressed powder. </w:t>
            </w:r>
          </w:p>
          <w:p w:rsidR="00F96D46" w:rsidRDefault="00F96D46" w:rsidP="00F96D46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Eye shadow, mascara, eye brow (pencil, powder), eye liner (pencil / liquid / cream / gel / powder) </w:t>
            </w:r>
          </w:p>
          <w:p w:rsidR="00F96D46" w:rsidRDefault="00F96D46" w:rsidP="00F96D46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Blusher (cream, powder)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Lip liner, lipstick and lip gloss. </w:t>
            </w:r>
          </w:p>
          <w:p w:rsidR="00E76185" w:rsidRDefault="00E76185" w:rsidP="0038579F">
            <w:pPr>
              <w:pStyle w:val="Default"/>
              <w:numPr>
                <w:ilvl w:val="0"/>
                <w:numId w:val="5"/>
              </w:numPr>
              <w:spacing w:line="360" w:lineRule="auto"/>
              <w:ind w:hanging="57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Sample of checklist </w:t>
            </w:r>
          </w:p>
        </w:tc>
        <w:tc>
          <w:tcPr>
            <w:tcW w:w="2835" w:type="dxa"/>
          </w:tcPr>
          <w:p w:rsidR="00E76185" w:rsidRDefault="00E76185" w:rsidP="00E76185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  <w:r w:rsidR="00A10913">
              <w:rPr>
                <w:sz w:val="22"/>
                <w:szCs w:val="22"/>
              </w:rPr>
              <w:t>0</w:t>
            </w:r>
          </w:p>
          <w:p w:rsidR="00E76185" w:rsidRDefault="00A10913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</w:t>
            </w:r>
          </w:p>
          <w:p w:rsidR="00E76185" w:rsidRDefault="00A10913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1:10</w:t>
            </w:r>
          </w:p>
          <w:p w:rsidR="00E76185" w:rsidRDefault="00A10913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A10913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A10913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E76185" w:rsidRDefault="00A10913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E76185" w:rsidRDefault="00A10913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E76185" w:rsidRDefault="00E76185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  <w:p w:rsidR="00F96D46" w:rsidRDefault="00F96D46" w:rsidP="00F96D46">
            <w:pPr>
              <w:pStyle w:val="Default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1:1</w:t>
            </w:r>
          </w:p>
        </w:tc>
      </w:tr>
    </w:tbl>
    <w:p w:rsidR="00A05BBE" w:rsidRPr="003A2EFC" w:rsidRDefault="004F1F6A" w:rsidP="004F1F6A">
      <w:pPr>
        <w:pStyle w:val="ListParagraph"/>
        <w:suppressAutoHyphens w:val="0"/>
        <w:ind w:left="0"/>
        <w:contextualSpacing/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lastRenderedPageBreak/>
        <w:t xml:space="preserve">2.2 </w:t>
      </w:r>
      <w:r w:rsidR="00A05BBE" w:rsidRPr="003A2EFC">
        <w:rPr>
          <w:b w:val="0"/>
          <w:sz w:val="22"/>
          <w:szCs w:val="22"/>
          <w:lang w:val="en-GB"/>
        </w:rPr>
        <w:t>Refer to references below as a guidance to perform this activity.</w:t>
      </w:r>
    </w:p>
    <w:p w:rsidR="00716E53" w:rsidRDefault="00716E53" w:rsidP="00716E53">
      <w:pPr>
        <w:pStyle w:val="ListParagraph"/>
        <w:rPr>
          <w:b w:val="0"/>
          <w:lang w:val="en-GB"/>
        </w:rPr>
      </w:pPr>
    </w:p>
    <w:tbl>
      <w:tblPr>
        <w:tblStyle w:val="TableGrid"/>
        <w:tblW w:w="9450" w:type="dxa"/>
        <w:tblInd w:w="108" w:type="dxa"/>
        <w:tblLook w:val="04A0"/>
      </w:tblPr>
      <w:tblGrid>
        <w:gridCol w:w="9450"/>
      </w:tblGrid>
      <w:tr w:rsidR="007057E8" w:rsidRPr="00AA4ABF" w:rsidTr="00C23FBF">
        <w:tc>
          <w:tcPr>
            <w:tcW w:w="9450" w:type="dxa"/>
          </w:tcPr>
          <w:p w:rsidR="007057E8" w:rsidRPr="00AA4ABF" w:rsidRDefault="007057E8" w:rsidP="00C23FBF">
            <w:pPr>
              <w:pStyle w:val="ListParagraph"/>
              <w:ind w:left="426"/>
              <w:rPr>
                <w:lang w:val="en-GB"/>
              </w:rPr>
            </w:pPr>
          </w:p>
          <w:p w:rsidR="00A477AB" w:rsidRDefault="00A477AB" w:rsidP="00A477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Annie Davis (2011) </w:t>
            </w:r>
            <w:r>
              <w:rPr>
                <w:i/>
                <w:iCs/>
                <w:sz w:val="22"/>
                <w:szCs w:val="22"/>
              </w:rPr>
              <w:t>How To Apply Make-up Like A Professional Make-up Artist</w:t>
            </w:r>
            <w:r>
              <w:rPr>
                <w:sz w:val="23"/>
                <w:szCs w:val="23"/>
              </w:rPr>
              <w:t xml:space="preserve">. </w:t>
            </w:r>
            <w:r>
              <w:rPr>
                <w:sz w:val="22"/>
                <w:szCs w:val="22"/>
              </w:rPr>
              <w:t xml:space="preserve">Create space Independent Publishing Platform, ISBN-13: 978-1-4679-9150-6 </w:t>
            </w:r>
          </w:p>
          <w:p w:rsidR="00A477AB" w:rsidRDefault="00A477AB" w:rsidP="00A477AB">
            <w:pPr>
              <w:pStyle w:val="Default"/>
              <w:rPr>
                <w:sz w:val="22"/>
                <w:szCs w:val="22"/>
              </w:rPr>
            </w:pPr>
          </w:p>
          <w:p w:rsidR="00A477AB" w:rsidRDefault="00A477AB" w:rsidP="00A477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Gretchen Davis, Mindy Hall (2012) </w:t>
            </w:r>
            <w:r>
              <w:rPr>
                <w:i/>
                <w:iCs/>
                <w:sz w:val="22"/>
                <w:szCs w:val="22"/>
              </w:rPr>
              <w:t xml:space="preserve">The Make-up Artist Handbook, Second Edition: Techniques for Film, Television, Photography, and Theatre. </w:t>
            </w:r>
            <w:r>
              <w:rPr>
                <w:sz w:val="22"/>
                <w:szCs w:val="22"/>
              </w:rPr>
              <w:t xml:space="preserve">Focal Press (2nd Ed.). ISBN-13: 978-0-240-81894-8 </w:t>
            </w:r>
          </w:p>
          <w:p w:rsidR="00A477AB" w:rsidRDefault="00A477AB" w:rsidP="00A477AB">
            <w:pPr>
              <w:pStyle w:val="Default"/>
              <w:rPr>
                <w:sz w:val="22"/>
                <w:szCs w:val="22"/>
              </w:rPr>
            </w:pPr>
          </w:p>
          <w:p w:rsidR="00A477AB" w:rsidRDefault="00A477AB" w:rsidP="00A477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Jesse Russell, Ronald Cohn. (2012) </w:t>
            </w:r>
            <w:r>
              <w:rPr>
                <w:i/>
                <w:iCs/>
                <w:sz w:val="22"/>
                <w:szCs w:val="22"/>
              </w:rPr>
              <w:t>Make-up Artist</w:t>
            </w:r>
            <w:r>
              <w:rPr>
                <w:sz w:val="22"/>
                <w:szCs w:val="22"/>
              </w:rPr>
              <w:t xml:space="preserve">. United Kingdom. Book On Demand. ISBN-13: 978-5-510-83818-3 </w:t>
            </w:r>
          </w:p>
          <w:p w:rsidR="00A477AB" w:rsidRDefault="00A477AB" w:rsidP="00A477AB">
            <w:pPr>
              <w:pStyle w:val="Default"/>
              <w:rPr>
                <w:sz w:val="22"/>
                <w:szCs w:val="22"/>
              </w:rPr>
            </w:pPr>
          </w:p>
          <w:p w:rsidR="00A477AB" w:rsidRDefault="00A477AB" w:rsidP="00A477A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Julia Conway</w:t>
            </w:r>
            <w:r>
              <w:rPr>
                <w:sz w:val="23"/>
                <w:szCs w:val="23"/>
              </w:rPr>
              <w:t xml:space="preserve">. (2004) </w:t>
            </w:r>
            <w:r>
              <w:rPr>
                <w:i/>
                <w:iCs/>
                <w:sz w:val="22"/>
                <w:szCs w:val="22"/>
              </w:rPr>
              <w:t>Make-Up Artistry</w:t>
            </w:r>
            <w:r>
              <w:rPr>
                <w:i/>
                <w:iCs/>
                <w:sz w:val="23"/>
                <w:szCs w:val="23"/>
              </w:rPr>
              <w:t xml:space="preserve">. </w:t>
            </w:r>
            <w:r>
              <w:rPr>
                <w:sz w:val="22"/>
                <w:szCs w:val="22"/>
              </w:rPr>
              <w:t xml:space="preserve">Heinemann Educational Publishers, ISBN-13: 978-0-435-45330-5 </w:t>
            </w:r>
          </w:p>
          <w:p w:rsidR="007057E8" w:rsidRPr="00AA4ABF" w:rsidRDefault="007057E8" w:rsidP="00A477AB">
            <w:pPr>
              <w:pStyle w:val="ListParagraph"/>
              <w:suppressAutoHyphens w:val="0"/>
              <w:ind w:left="601"/>
              <w:contextualSpacing/>
              <w:rPr>
                <w:lang w:val="en-GB"/>
              </w:rPr>
            </w:pPr>
          </w:p>
        </w:tc>
      </w:tr>
    </w:tbl>
    <w:p w:rsidR="007057E8" w:rsidRDefault="007057E8" w:rsidP="00716E53">
      <w:pPr>
        <w:pStyle w:val="ListParagraph"/>
        <w:rPr>
          <w:b w:val="0"/>
          <w:lang w:val="en-GB"/>
        </w:rPr>
      </w:pPr>
    </w:p>
    <w:p w:rsidR="00D338E1" w:rsidRPr="00D338E1" w:rsidRDefault="00D338E1" w:rsidP="00D338E1">
      <w:pPr>
        <w:pStyle w:val="ListParagraph"/>
        <w:suppressAutoHyphens w:val="0"/>
        <w:ind w:left="465"/>
        <w:contextualSpacing/>
        <w:rPr>
          <w:b w:val="0"/>
          <w:lang w:val="en-GB"/>
        </w:rPr>
      </w:pPr>
    </w:p>
    <w:p w:rsidR="00953508" w:rsidRPr="009070A2" w:rsidRDefault="00E95EAC" w:rsidP="0038579F">
      <w:pPr>
        <w:pStyle w:val="ListParagraph"/>
        <w:numPr>
          <w:ilvl w:val="0"/>
          <w:numId w:val="3"/>
        </w:numPr>
        <w:tabs>
          <w:tab w:val="left" w:pos="408"/>
        </w:tabs>
        <w:spacing w:after="120"/>
        <w:ind w:hanging="720"/>
        <w:rPr>
          <w:u w:val="single"/>
          <w:lang w:val="en-GB"/>
        </w:rPr>
      </w:pPr>
      <w:r w:rsidRPr="009070A2">
        <w:rPr>
          <w:u w:val="single"/>
          <w:lang w:val="en-GB"/>
        </w:rPr>
        <w:t>DESI</w:t>
      </w:r>
      <w:r w:rsidR="00684765">
        <w:rPr>
          <w:u w:val="single"/>
          <w:lang w:val="en-GB"/>
        </w:rPr>
        <w:t>CI</w:t>
      </w:r>
      <w:r w:rsidRPr="009070A2">
        <w:rPr>
          <w:u w:val="single"/>
          <w:lang w:val="en-GB"/>
        </w:rPr>
        <w:t>ON MAKING</w:t>
      </w:r>
    </w:p>
    <w:p w:rsidR="00953508" w:rsidRDefault="008E3CD8" w:rsidP="00953508">
      <w:pPr>
        <w:pStyle w:val="ListParagraph"/>
        <w:tabs>
          <w:tab w:val="left" w:pos="408"/>
        </w:tabs>
        <w:spacing w:after="120"/>
        <w:ind w:left="0"/>
        <w:rPr>
          <w:b w:val="0"/>
          <w:lang w:val="en-GB"/>
        </w:rPr>
      </w:pPr>
      <w:r w:rsidRPr="008E3CD8">
        <w:rPr>
          <w:b w:val="0"/>
          <w:noProof/>
          <w:color w:val="FF0000"/>
          <w:lang w:val="en-SG" w:eastAsia="en-SG"/>
        </w:rPr>
        <w:pict>
          <v:rect id="Rectangle 8" o:spid="_x0000_s1030" style="position:absolute;margin-left:-4.2pt;margin-top:-27.1pt;width:154.15pt;height:29.6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" fillcolor="#ff9" strokecolor="#f2f2f2" strokeweight="3pt">
            <v:shadow on="t" color="#4e6128" opacity=".5" offset="1pt"/>
          </v:rect>
        </w:pict>
      </w:r>
    </w:p>
    <w:p w:rsidR="00E95EAC" w:rsidRDefault="00E95EAC" w:rsidP="00953508">
      <w:pPr>
        <w:pStyle w:val="ListParagraph"/>
        <w:tabs>
          <w:tab w:val="left" w:pos="408"/>
        </w:tabs>
        <w:spacing w:after="120"/>
        <w:ind w:left="0"/>
        <w:rPr>
          <w:b w:val="0"/>
          <w:color w:val="0070C0"/>
          <w:sz w:val="22"/>
          <w:szCs w:val="22"/>
          <w:lang w:val="en-GB"/>
        </w:rPr>
      </w:pPr>
      <w:r w:rsidRPr="003D12FC">
        <w:rPr>
          <w:b w:val="0"/>
          <w:sz w:val="22"/>
          <w:szCs w:val="22"/>
          <w:lang w:val="en-GB"/>
        </w:rPr>
        <w:t xml:space="preserve">You are required to get coach approval before </w:t>
      </w:r>
      <w:r w:rsidR="00702134" w:rsidRPr="003D12FC">
        <w:rPr>
          <w:b w:val="0"/>
          <w:sz w:val="22"/>
          <w:szCs w:val="22"/>
          <w:lang w:val="en-GB"/>
        </w:rPr>
        <w:t>perform</w:t>
      </w:r>
      <w:r w:rsidR="007853C2">
        <w:rPr>
          <w:b w:val="0"/>
          <w:sz w:val="22"/>
          <w:szCs w:val="22"/>
          <w:lang w:val="en-GB"/>
        </w:rPr>
        <w:t>ing</w:t>
      </w:r>
      <w:r w:rsidR="00A477AB">
        <w:rPr>
          <w:b w:val="0"/>
          <w:sz w:val="22"/>
          <w:szCs w:val="22"/>
          <w:lang w:val="en-GB"/>
        </w:rPr>
        <w:t>day and special occasion make up activity.</w:t>
      </w:r>
    </w:p>
    <w:p w:rsidR="00953508" w:rsidRDefault="00953508" w:rsidP="00E95EAC">
      <w:pPr>
        <w:pStyle w:val="ListParagraph"/>
        <w:tabs>
          <w:tab w:val="left" w:pos="408"/>
        </w:tabs>
        <w:spacing w:after="120"/>
        <w:ind w:left="142" w:hanging="142"/>
        <w:rPr>
          <w:b w:val="0"/>
          <w:color w:val="FF0000"/>
          <w:lang w:val="en-GB"/>
        </w:rPr>
      </w:pPr>
    </w:p>
    <w:p w:rsidR="00E95EAC" w:rsidRPr="00702134" w:rsidRDefault="008E3CD8" w:rsidP="0038579F">
      <w:pPr>
        <w:pStyle w:val="ListParagraph"/>
        <w:numPr>
          <w:ilvl w:val="0"/>
          <w:numId w:val="3"/>
        </w:numPr>
        <w:tabs>
          <w:tab w:val="left" w:pos="408"/>
        </w:tabs>
        <w:ind w:hanging="720"/>
        <w:rPr>
          <w:u w:val="single"/>
          <w:lang w:val="en-GB"/>
        </w:rPr>
      </w:pPr>
      <w:r w:rsidRPr="008E3CD8">
        <w:rPr>
          <w:noProof/>
          <w:u w:val="single"/>
          <w:lang w:val="en-SG" w:eastAsia="en-SG"/>
        </w:rPr>
        <w:pict>
          <v:rect id="Rectangle 9" o:spid="_x0000_s1029" style="position:absolute;left:0;text-align:left;margin-left:-4.2pt;margin-top:-11pt;width:180.4pt;height:29.6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" fillcolor="#ff9" strokecolor="#f2f2f2" strokeweight="3pt">
            <v:shadow on="t" color="#4e6128" opacity=".5" offset="1pt"/>
          </v:rect>
        </w:pict>
      </w:r>
      <w:r w:rsidR="00E95EAC" w:rsidRPr="00702134">
        <w:rPr>
          <w:u w:val="single"/>
          <w:lang w:val="en-GB"/>
        </w:rPr>
        <w:t>EXECUTE &amp; MONITORING</w:t>
      </w: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415D5C" w:rsidRPr="00472C12" w:rsidRDefault="00415D5C" w:rsidP="00E95EAC">
      <w:pPr>
        <w:pStyle w:val="ListParagraph"/>
        <w:tabs>
          <w:tab w:val="left" w:pos="408"/>
        </w:tabs>
        <w:ind w:left="0"/>
        <w:rPr>
          <w:b w:val="0"/>
          <w:u w:val="single"/>
          <w:lang w:val="en-GB"/>
        </w:rPr>
      </w:pPr>
    </w:p>
    <w:p w:rsidR="00E95EAC" w:rsidRDefault="00E95EAC" w:rsidP="00E95EAC">
      <w:pPr>
        <w:pStyle w:val="ListParagraph"/>
        <w:tabs>
          <w:tab w:val="left" w:pos="408"/>
        </w:tabs>
        <w:ind w:left="0"/>
        <w:rPr>
          <w:b w:val="0"/>
          <w:sz w:val="22"/>
          <w:szCs w:val="22"/>
          <w:lang w:val="en-GB"/>
        </w:rPr>
      </w:pPr>
      <w:r w:rsidRPr="00415D5C">
        <w:rPr>
          <w:b w:val="0"/>
          <w:sz w:val="22"/>
          <w:szCs w:val="22"/>
        </w:rPr>
        <w:t xml:space="preserve">You are required to </w:t>
      </w:r>
      <w:r w:rsidR="00F62935" w:rsidRPr="00415D5C">
        <w:rPr>
          <w:b w:val="0"/>
          <w:sz w:val="22"/>
          <w:szCs w:val="22"/>
          <w:lang w:val="en-GB"/>
        </w:rPr>
        <w:t>perform</w:t>
      </w:r>
      <w:r w:rsidR="00A477AB">
        <w:rPr>
          <w:b w:val="0"/>
          <w:sz w:val="22"/>
          <w:szCs w:val="22"/>
          <w:lang w:val="en-GB"/>
        </w:rPr>
        <w:t>day and special occasion make up</w:t>
      </w:r>
      <w:r w:rsidRPr="00415D5C">
        <w:rPr>
          <w:b w:val="0"/>
          <w:sz w:val="22"/>
          <w:szCs w:val="22"/>
          <w:lang w:val="en-GB"/>
        </w:rPr>
        <w:t>according to steps below:</w:t>
      </w:r>
    </w:p>
    <w:p w:rsidR="00A477AB" w:rsidRDefault="00A477AB" w:rsidP="00A477AB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lang w:val="en-SG" w:eastAsia="en-US"/>
        </w:rPr>
      </w:pPr>
    </w:p>
    <w:p w:rsidR="00A10913" w:rsidRDefault="00A10913" w:rsidP="00A477AB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lang w:val="en-SG" w:eastAsia="en-US"/>
        </w:rPr>
      </w:pPr>
    </w:p>
    <w:p w:rsidR="00A10913" w:rsidRPr="00AB56F8" w:rsidRDefault="00A10913" w:rsidP="00A10913">
      <w:pPr>
        <w:pStyle w:val="ListParagraph"/>
        <w:numPr>
          <w:ilvl w:val="1"/>
          <w:numId w:val="33"/>
        </w:numPr>
        <w:suppressAutoHyphens w:val="0"/>
        <w:autoSpaceDE w:val="0"/>
        <w:autoSpaceDN w:val="0"/>
        <w:adjustRightInd w:val="0"/>
        <w:ind w:left="720"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AB56F8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Practise personal hygiene and professional code of ethics.</w:t>
      </w:r>
    </w:p>
    <w:p w:rsidR="00A10913" w:rsidRPr="00FD3807" w:rsidRDefault="00A10913" w:rsidP="00A1091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lang w:val="en-SG" w:eastAsia="en-US"/>
        </w:rPr>
      </w:pPr>
    </w:p>
    <w:p w:rsidR="00A10913" w:rsidRPr="00FD3807" w:rsidRDefault="00A10913" w:rsidP="00A10913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eastAsia="Calibri"/>
          <w:bCs w:val="0"/>
          <w:vanish/>
          <w:color w:val="000000"/>
          <w:sz w:val="22"/>
          <w:szCs w:val="22"/>
          <w:lang w:val="en-GB" w:eastAsia="en-US"/>
        </w:rPr>
      </w:pPr>
    </w:p>
    <w:p w:rsidR="00A10913" w:rsidRPr="00FD3807" w:rsidRDefault="00A10913" w:rsidP="00A10913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eastAsia="Calibri"/>
          <w:bCs w:val="0"/>
          <w:vanish/>
          <w:color w:val="000000"/>
          <w:sz w:val="22"/>
          <w:szCs w:val="22"/>
          <w:lang w:val="en-GB" w:eastAsia="en-US"/>
        </w:rPr>
      </w:pPr>
    </w:p>
    <w:p w:rsidR="00A10913" w:rsidRPr="00FD3807" w:rsidRDefault="00A10913" w:rsidP="00A10913">
      <w:pPr>
        <w:pStyle w:val="ListParagraph"/>
        <w:numPr>
          <w:ilvl w:val="0"/>
          <w:numId w:val="24"/>
        </w:numPr>
        <w:suppressAutoHyphens w:val="0"/>
        <w:autoSpaceDE w:val="0"/>
        <w:autoSpaceDN w:val="0"/>
        <w:adjustRightInd w:val="0"/>
        <w:rPr>
          <w:rFonts w:eastAsia="Calibri"/>
          <w:bCs w:val="0"/>
          <w:vanish/>
          <w:color w:val="000000"/>
          <w:sz w:val="22"/>
          <w:szCs w:val="22"/>
          <w:lang w:val="en-GB" w:eastAsia="en-US"/>
        </w:rPr>
      </w:pPr>
    </w:p>
    <w:p w:rsidR="00A10913" w:rsidRDefault="00A10913" w:rsidP="00A10913">
      <w:pPr>
        <w:pStyle w:val="Default"/>
        <w:numPr>
          <w:ilvl w:val="1"/>
          <w:numId w:val="33"/>
        </w:numPr>
        <w:ind w:left="720" w:hanging="720"/>
        <w:rPr>
          <w:sz w:val="22"/>
          <w:szCs w:val="22"/>
        </w:rPr>
      </w:pPr>
      <w:r>
        <w:rPr>
          <w:sz w:val="22"/>
          <w:szCs w:val="22"/>
        </w:rPr>
        <w:t>Determine client’s requirement</w:t>
      </w:r>
    </w:p>
    <w:p w:rsidR="00A10913" w:rsidRDefault="00A10913" w:rsidP="00A10913">
      <w:pPr>
        <w:pStyle w:val="Default"/>
        <w:ind w:left="792"/>
        <w:rPr>
          <w:sz w:val="22"/>
          <w:szCs w:val="22"/>
        </w:rPr>
      </w:pPr>
    </w:p>
    <w:p w:rsidR="00A10913" w:rsidRDefault="00A10913" w:rsidP="00A1091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lang w:val="en-SG" w:eastAsia="en-US"/>
        </w:rPr>
        <w:t>3.3</w:t>
      </w:r>
      <w:r>
        <w:rPr>
          <w:rFonts w:eastAsia="Calibri"/>
          <w:b w:val="0"/>
          <w:bCs w:val="0"/>
          <w:color w:val="000000"/>
          <w:lang w:val="en-SG" w:eastAsia="en-US"/>
        </w:rPr>
        <w:tab/>
      </w:r>
      <w:r w:rsidRPr="00C310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Prepare 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day and special occasion </w:t>
      </w:r>
      <w:r w:rsidRPr="00C3100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make-up work area, tools, equipment and products</w:t>
      </w:r>
    </w:p>
    <w:p w:rsidR="00A10913" w:rsidRDefault="00A10913" w:rsidP="00A10913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A10913" w:rsidRPr="00DB085B" w:rsidRDefault="00A10913" w:rsidP="00A10913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3.3.1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Organise work area that comply with ergonomics practice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A10913" w:rsidRPr="00DB085B" w:rsidRDefault="00A10913" w:rsidP="00A10913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3.3.2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>Arrange make-up tools.</w:t>
      </w:r>
    </w:p>
    <w:p w:rsidR="00A10913" w:rsidRPr="00DB085B" w:rsidRDefault="00A10913" w:rsidP="00A10913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3.3.3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Pr="00DB085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Determine make-up products. </w:t>
      </w:r>
    </w:p>
    <w:p w:rsidR="00A10913" w:rsidRPr="00C31005" w:rsidRDefault="00A10913" w:rsidP="00A10913">
      <w:pPr>
        <w:suppressAutoHyphens w:val="0"/>
        <w:autoSpaceDE w:val="0"/>
        <w:autoSpaceDN w:val="0"/>
        <w:adjustRightInd w:val="0"/>
        <w:ind w:firstLine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0"/>
          <w:numId w:val="2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0"/>
          <w:numId w:val="2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0"/>
          <w:numId w:val="2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1"/>
          <w:numId w:val="2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1"/>
          <w:numId w:val="2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1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31005" w:rsidRDefault="00A10913" w:rsidP="00A10913">
      <w:pPr>
        <w:pStyle w:val="ListParagraph"/>
        <w:numPr>
          <w:ilvl w:val="1"/>
          <w:numId w:val="26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8D0A14" w:rsidRDefault="00A10913" w:rsidP="00A10913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A10913" w:rsidRPr="008D0A14" w:rsidRDefault="00A10913" w:rsidP="00A10913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A10913" w:rsidRPr="008D0A14" w:rsidRDefault="00A10913" w:rsidP="00A10913">
      <w:pPr>
        <w:pStyle w:val="ListParagraph"/>
        <w:numPr>
          <w:ilvl w:val="0"/>
          <w:numId w:val="22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lang w:val="en-SG" w:eastAsia="en-US"/>
        </w:rPr>
      </w:pPr>
    </w:p>
    <w:p w:rsidR="00A10913" w:rsidRPr="00CC3C77" w:rsidRDefault="00A10913" w:rsidP="00A10913">
      <w:pPr>
        <w:pStyle w:val="Default"/>
        <w:rPr>
          <w:color w:val="auto"/>
        </w:rPr>
      </w:pPr>
      <w:r w:rsidRPr="00CC3C77">
        <w:rPr>
          <w:sz w:val="22"/>
          <w:szCs w:val="22"/>
          <w:lang w:val="en-GB"/>
        </w:rPr>
        <w:t>3.</w:t>
      </w:r>
      <w:r>
        <w:rPr>
          <w:sz w:val="22"/>
          <w:szCs w:val="22"/>
          <w:lang w:val="en-GB"/>
        </w:rPr>
        <w:t>4</w:t>
      </w:r>
      <w:r>
        <w:rPr>
          <w:b/>
          <w:sz w:val="22"/>
          <w:szCs w:val="22"/>
          <w:lang w:val="en-GB"/>
        </w:rPr>
        <w:tab/>
      </w:r>
      <w:r w:rsidRPr="00CC3C77">
        <w:rPr>
          <w:sz w:val="22"/>
          <w:szCs w:val="22"/>
        </w:rPr>
        <w:t xml:space="preserve">Analyse client’s face </w:t>
      </w:r>
    </w:p>
    <w:p w:rsidR="00A10913" w:rsidRPr="00CC3C77" w:rsidRDefault="00A10913" w:rsidP="00A10913">
      <w:pPr>
        <w:pStyle w:val="Default"/>
        <w:rPr>
          <w:color w:val="auto"/>
        </w:rPr>
      </w:pPr>
      <w:r>
        <w:rPr>
          <w:b/>
          <w:sz w:val="22"/>
          <w:szCs w:val="22"/>
          <w:lang w:val="en-GB"/>
        </w:rPr>
        <w:tab/>
      </w:r>
    </w:p>
    <w:p w:rsidR="00A10913" w:rsidRPr="00CC3C77" w:rsidRDefault="00A10913" w:rsidP="00A10913">
      <w:pPr>
        <w:pStyle w:val="ListParagraph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C3C77" w:rsidRDefault="00A10913" w:rsidP="00A10913">
      <w:pPr>
        <w:pStyle w:val="ListParagraph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C3C77" w:rsidRDefault="00A10913" w:rsidP="00A10913">
      <w:pPr>
        <w:pStyle w:val="ListParagraph"/>
        <w:numPr>
          <w:ilvl w:val="0"/>
          <w:numId w:val="2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C3C77" w:rsidRDefault="00A10913" w:rsidP="00A10913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C3C77" w:rsidRDefault="00A10913" w:rsidP="00A10913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CC3C77" w:rsidRDefault="00A10913" w:rsidP="00A10913">
      <w:pPr>
        <w:pStyle w:val="ListParagraph"/>
        <w:numPr>
          <w:ilvl w:val="1"/>
          <w:numId w:val="27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0D35D5" w:rsidRDefault="00A10913" w:rsidP="00A10913">
      <w:pPr>
        <w:pStyle w:val="ListParagraph"/>
        <w:numPr>
          <w:ilvl w:val="2"/>
          <w:numId w:val="3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Det</w:t>
      </w:r>
      <w:r w:rsidR="009844A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ermine client’s facial feature.</w:t>
      </w:r>
    </w:p>
    <w:p w:rsidR="00A10913" w:rsidRPr="00CC3C77" w:rsidRDefault="00A10913" w:rsidP="00A10913">
      <w:pPr>
        <w:pStyle w:val="ListParagraph"/>
        <w:numPr>
          <w:ilvl w:val="2"/>
          <w:numId w:val="3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CC3C7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Identify client’s skin type, skin texture and skin defect. </w:t>
      </w:r>
    </w:p>
    <w:p w:rsidR="009844A2" w:rsidRDefault="00A10913" w:rsidP="009844A2">
      <w:pPr>
        <w:pStyle w:val="ListParagraph"/>
        <w:numPr>
          <w:ilvl w:val="2"/>
          <w:numId w:val="3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CC3C77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Identify client’s contra indication. </w:t>
      </w:r>
    </w:p>
    <w:p w:rsidR="009844A2" w:rsidRDefault="009844A2" w:rsidP="009844A2">
      <w:pPr>
        <w:pStyle w:val="ListParagraph"/>
        <w:numPr>
          <w:ilvl w:val="2"/>
          <w:numId w:val="35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9844A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Determine suitable make up 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products.</w:t>
      </w:r>
    </w:p>
    <w:p w:rsidR="00A10913" w:rsidRPr="00C64047" w:rsidRDefault="00A10913" w:rsidP="00A10913">
      <w:pPr>
        <w:pStyle w:val="ListParagraph"/>
        <w:numPr>
          <w:ilvl w:val="0"/>
          <w:numId w:val="28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C64047" w:rsidRDefault="00A10913" w:rsidP="00A10913">
      <w:pPr>
        <w:pStyle w:val="ListParagraph"/>
        <w:numPr>
          <w:ilvl w:val="0"/>
          <w:numId w:val="28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C64047" w:rsidRDefault="00A10913" w:rsidP="00A10913">
      <w:pPr>
        <w:pStyle w:val="ListParagraph"/>
        <w:numPr>
          <w:ilvl w:val="0"/>
          <w:numId w:val="28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C64047" w:rsidRDefault="00A10913" w:rsidP="00A10913">
      <w:pPr>
        <w:pStyle w:val="ListParagraph"/>
        <w:numPr>
          <w:ilvl w:val="1"/>
          <w:numId w:val="28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C64047" w:rsidRDefault="00A10913" w:rsidP="00A10913">
      <w:pPr>
        <w:pStyle w:val="ListParagraph"/>
        <w:numPr>
          <w:ilvl w:val="1"/>
          <w:numId w:val="28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C64047" w:rsidRDefault="00A10913" w:rsidP="00A10913">
      <w:pPr>
        <w:pStyle w:val="ListParagraph"/>
        <w:numPr>
          <w:ilvl w:val="1"/>
          <w:numId w:val="28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Default="00A10913" w:rsidP="00A1091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9844A2" w:rsidRDefault="009844A2" w:rsidP="00A1091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9844A2" w:rsidRPr="00C64047" w:rsidRDefault="009844A2" w:rsidP="00A10913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1"/>
          <w:numId w:val="29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0D35D5" w:rsidRDefault="00A10913" w:rsidP="00A10913">
      <w:pPr>
        <w:pStyle w:val="ListParagraph"/>
        <w:numPr>
          <w:ilvl w:val="1"/>
          <w:numId w:val="34"/>
        </w:numPr>
        <w:tabs>
          <w:tab w:val="left" w:pos="90"/>
        </w:tabs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Carry out 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skin preparation</w:t>
      </w:r>
      <w:r w:rsidRPr="000D35D5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and base product application </w:t>
      </w:r>
      <w:r w:rsidRPr="000D35D5">
        <w:rPr>
          <w:b w:val="0"/>
          <w:sz w:val="22"/>
          <w:szCs w:val="22"/>
          <w:lang w:val="en-GB"/>
        </w:rPr>
        <w:tab/>
      </w:r>
    </w:p>
    <w:p w:rsidR="00A10913" w:rsidRPr="00B710B7" w:rsidRDefault="00A10913" w:rsidP="00A10913">
      <w:pPr>
        <w:pStyle w:val="ListParagraph"/>
        <w:numPr>
          <w:ilvl w:val="0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0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0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B710B7" w:rsidRDefault="00A10913" w:rsidP="00A10913">
      <w:pPr>
        <w:pStyle w:val="ListParagraph"/>
        <w:numPr>
          <w:ilvl w:val="1"/>
          <w:numId w:val="30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9D4D39" w:rsidRDefault="007319CE" w:rsidP="009D4D39">
      <w:pPr>
        <w:pStyle w:val="ListParagraph"/>
        <w:numPr>
          <w:ilvl w:val="2"/>
          <w:numId w:val="30"/>
        </w:numPr>
        <w:suppressAutoHyphens w:val="0"/>
        <w:rPr>
          <w:b w:val="0"/>
          <w:sz w:val="22"/>
          <w:szCs w:val="22"/>
        </w:rPr>
      </w:pPr>
      <w:r w:rsidRPr="00B75AE7">
        <w:rPr>
          <w:b w:val="0"/>
          <w:sz w:val="22"/>
          <w:szCs w:val="22"/>
        </w:rPr>
        <w:t xml:space="preserve">Clean client face from impurities </w:t>
      </w:r>
    </w:p>
    <w:p w:rsidR="00A10913" w:rsidRPr="009D4D39" w:rsidRDefault="00A10913" w:rsidP="009D4D39">
      <w:pPr>
        <w:pStyle w:val="ListParagraph"/>
        <w:numPr>
          <w:ilvl w:val="2"/>
          <w:numId w:val="30"/>
        </w:numPr>
        <w:suppressAutoHyphens w:val="0"/>
        <w:rPr>
          <w:b w:val="0"/>
          <w:sz w:val="22"/>
          <w:szCs w:val="22"/>
        </w:rPr>
      </w:pPr>
      <w:r w:rsidRP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Apply base product on client’s face </w:t>
      </w:r>
      <w:r w:rsidR="0006682D" w:rsidRP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using </w:t>
      </w:r>
      <w:r w:rsidR="00C00E8B" w:rsidRP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correct</w:t>
      </w:r>
      <w:r w:rsidR="0006682D" w:rsidRP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ive make up </w:t>
      </w:r>
      <w:r w:rsidRP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technique.</w:t>
      </w:r>
    </w:p>
    <w:p w:rsidR="0006682D" w:rsidRDefault="009D4D39" w:rsidP="009D4D39">
      <w:pPr>
        <w:pStyle w:val="ListParagraph"/>
        <w:numPr>
          <w:ilvl w:val="0"/>
          <w:numId w:val="42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Blending</w:t>
      </w:r>
    </w:p>
    <w:p w:rsidR="0006682D" w:rsidRDefault="009D4D39" w:rsidP="009D4D39">
      <w:pPr>
        <w:pStyle w:val="ListParagraph"/>
        <w:numPr>
          <w:ilvl w:val="0"/>
          <w:numId w:val="42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lastRenderedPageBreak/>
        <w:t>S</w:t>
      </w:r>
      <w:r w:rsidR="0006682D" w:rsidRPr="0006682D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hading, </w:t>
      </w:r>
    </w:p>
    <w:p w:rsidR="0006682D" w:rsidRDefault="009D4D39" w:rsidP="009D4D39">
      <w:pPr>
        <w:pStyle w:val="ListParagraph"/>
        <w:numPr>
          <w:ilvl w:val="0"/>
          <w:numId w:val="42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06682D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Highlighting</w:t>
      </w:r>
      <w:r w:rsidR="0006682D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and</w:t>
      </w:r>
    </w:p>
    <w:p w:rsidR="0006682D" w:rsidRPr="0006682D" w:rsidRDefault="009D4D39" w:rsidP="009D4D39">
      <w:pPr>
        <w:pStyle w:val="ListParagraph"/>
        <w:numPr>
          <w:ilvl w:val="0"/>
          <w:numId w:val="42"/>
        </w:numPr>
        <w:suppressAutoHyphens w:val="0"/>
        <w:autoSpaceDE w:val="0"/>
        <w:autoSpaceDN w:val="0"/>
        <w:adjustRightInd w:val="0"/>
        <w:ind w:left="1985" w:hanging="567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Camouflaging.</w:t>
      </w:r>
    </w:p>
    <w:p w:rsidR="0006682D" w:rsidRDefault="0006682D" w:rsidP="0006682D">
      <w:pPr>
        <w:pStyle w:val="ListParagraph"/>
        <w:suppressAutoHyphens w:val="0"/>
        <w:autoSpaceDE w:val="0"/>
        <w:autoSpaceDN w:val="0"/>
        <w:adjustRightInd w:val="0"/>
        <w:ind w:left="216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A10913" w:rsidRPr="004C0441" w:rsidRDefault="00A10913" w:rsidP="00A10913">
      <w:pPr>
        <w:pStyle w:val="ListParagraph"/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4C0441" w:rsidRDefault="00A10913" w:rsidP="00A10913">
      <w:pPr>
        <w:pStyle w:val="ListParagraph"/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4C0441" w:rsidRDefault="00A10913" w:rsidP="00A10913">
      <w:pPr>
        <w:pStyle w:val="ListParagraph"/>
        <w:numPr>
          <w:ilvl w:val="0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4C0441" w:rsidRDefault="00A10913" w:rsidP="00A1091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4C0441" w:rsidRDefault="00A10913" w:rsidP="00A1091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4C0441" w:rsidRDefault="00A10913" w:rsidP="00A1091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4C0441" w:rsidRDefault="00A10913" w:rsidP="00A10913">
      <w:pPr>
        <w:pStyle w:val="ListParagraph"/>
        <w:numPr>
          <w:ilvl w:val="1"/>
          <w:numId w:val="31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Default="00A10913" w:rsidP="00A10913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Execute </w:t>
      </w:r>
      <w:r w:rsidR="009844A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day and special occasion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make-up according to procedure and technique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</w:t>
      </w:r>
    </w:p>
    <w:p w:rsidR="009844A2" w:rsidRDefault="009844A2" w:rsidP="009D4D39">
      <w:pPr>
        <w:pStyle w:val="ListParagraph"/>
        <w:numPr>
          <w:ilvl w:val="2"/>
          <w:numId w:val="3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Groom eyebrow</w:t>
      </w:r>
    </w:p>
    <w:p w:rsidR="00C00E8B" w:rsidRDefault="00C00E8B" w:rsidP="009D4D39">
      <w:pPr>
        <w:pStyle w:val="ListParagraph"/>
        <w:numPr>
          <w:ilvl w:val="2"/>
          <w:numId w:val="3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Apply </w:t>
      </w:r>
      <w:r w:rsid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eye shadow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and blusher according to correct blending technique</w:t>
      </w:r>
    </w:p>
    <w:p w:rsidR="00C00E8B" w:rsidRDefault="00C00E8B" w:rsidP="009D4D39">
      <w:pPr>
        <w:pStyle w:val="ListParagraph"/>
        <w:numPr>
          <w:ilvl w:val="2"/>
          <w:numId w:val="3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Apply </w:t>
      </w:r>
      <w:r w:rsid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eyeliner, mascara</w:t>
      </w:r>
      <w:r w:rsidR="009844A2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lip liner,lipstick</w:t>
      </w: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,lip gloss and false eyelashes  </w:t>
      </w:r>
    </w:p>
    <w:p w:rsidR="00C00E8B" w:rsidRDefault="00C00E8B" w:rsidP="009844A2">
      <w:pPr>
        <w:pStyle w:val="ListParagraph"/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0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0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0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1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1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1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1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AF7C7F" w:rsidRDefault="00A10913" w:rsidP="00A10913">
      <w:pPr>
        <w:pStyle w:val="ListParagraph"/>
        <w:numPr>
          <w:ilvl w:val="1"/>
          <w:numId w:val="32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vanish/>
          <w:color w:val="000000"/>
          <w:sz w:val="22"/>
          <w:szCs w:val="22"/>
          <w:lang w:val="en-SG" w:eastAsia="en-US"/>
        </w:rPr>
      </w:pPr>
    </w:p>
    <w:p w:rsidR="00A10913" w:rsidRPr="00593C2F" w:rsidRDefault="00A10913" w:rsidP="00A10913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Check final </w:t>
      </w:r>
      <w:r w:rsidR="00C00E8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day and occasion make up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touch up according to procedure and technique.</w:t>
      </w:r>
    </w:p>
    <w:p w:rsidR="00A10913" w:rsidRDefault="00A10913" w:rsidP="00A10913">
      <w:pPr>
        <w:pStyle w:val="ListParagraph"/>
        <w:suppressAutoHyphens w:val="0"/>
        <w:autoSpaceDE w:val="0"/>
        <w:autoSpaceDN w:val="0"/>
        <w:adjustRightInd w:val="0"/>
        <w:ind w:left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A10913" w:rsidRPr="00593C2F" w:rsidRDefault="00A10913" w:rsidP="00A10913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Perform </w:t>
      </w:r>
      <w:r w:rsidR="00C00E8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day and </w:t>
      </w:r>
      <w:r w:rsidR="007153E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special </w:t>
      </w:r>
      <w:r w:rsidR="00C00E8B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occasion </w:t>
      </w:r>
      <w:r w:rsidR="00C00E8B"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post</w:t>
      </w:r>
      <w:r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 make-up. </w:t>
      </w:r>
    </w:p>
    <w:p w:rsidR="00A10913" w:rsidRPr="009D4D39" w:rsidRDefault="009D4D39" w:rsidP="009D4D39">
      <w:pPr>
        <w:pStyle w:val="ListParagraph"/>
        <w:numPr>
          <w:ilvl w:val="2"/>
          <w:numId w:val="3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C</w:t>
      </w:r>
      <w:r w:rsidR="00A10913" w:rsidRP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ollect and analyse client’s feedback for service improvement. </w:t>
      </w:r>
    </w:p>
    <w:p w:rsidR="00A10913" w:rsidRPr="009D4D39" w:rsidRDefault="007153E9" w:rsidP="009D4D39">
      <w:pPr>
        <w:pStyle w:val="ListParagraph"/>
        <w:numPr>
          <w:ilvl w:val="2"/>
          <w:numId w:val="34"/>
        </w:num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 w:rsidRPr="009D4D39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Update consultation card</w:t>
      </w:r>
    </w:p>
    <w:p w:rsidR="00A10913" w:rsidRDefault="00A10913" w:rsidP="00A10913">
      <w:pPr>
        <w:pStyle w:val="ListParagraph"/>
        <w:suppressAutoHyphens w:val="0"/>
        <w:autoSpaceDE w:val="0"/>
        <w:autoSpaceDN w:val="0"/>
        <w:adjustRightInd w:val="0"/>
        <w:ind w:left="792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</w:p>
    <w:p w:rsidR="00A10913" w:rsidRPr="0049151E" w:rsidRDefault="00A10913" w:rsidP="00A10913">
      <w:pPr>
        <w:pStyle w:val="ListParagraph"/>
        <w:numPr>
          <w:ilvl w:val="0"/>
          <w:numId w:val="23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49151E" w:rsidRDefault="00A10913" w:rsidP="00A10913">
      <w:pPr>
        <w:pStyle w:val="ListParagraph"/>
        <w:numPr>
          <w:ilvl w:val="0"/>
          <w:numId w:val="23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49151E" w:rsidRDefault="00A10913" w:rsidP="00A10913">
      <w:pPr>
        <w:pStyle w:val="ListParagraph"/>
        <w:numPr>
          <w:ilvl w:val="0"/>
          <w:numId w:val="23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49151E" w:rsidRDefault="00A10913" w:rsidP="00A10913">
      <w:pPr>
        <w:pStyle w:val="ListParagraph"/>
        <w:numPr>
          <w:ilvl w:val="1"/>
          <w:numId w:val="23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49151E" w:rsidRDefault="00A10913" w:rsidP="00A10913">
      <w:pPr>
        <w:pStyle w:val="ListParagraph"/>
        <w:numPr>
          <w:ilvl w:val="1"/>
          <w:numId w:val="23"/>
        </w:numPr>
        <w:tabs>
          <w:tab w:val="left" w:pos="360"/>
        </w:tabs>
        <w:rPr>
          <w:b w:val="0"/>
          <w:vanish/>
          <w:sz w:val="22"/>
          <w:szCs w:val="22"/>
          <w:lang w:val="en-GB"/>
        </w:rPr>
      </w:pPr>
    </w:p>
    <w:p w:rsidR="00A10913" w:rsidRPr="007153E9" w:rsidRDefault="00AF49CE" w:rsidP="007153E9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sz w:val="22"/>
          <w:szCs w:val="22"/>
          <w:lang w:val="en-SG" w:eastAsia="en-US"/>
        </w:rPr>
        <w:t>Provide</w:t>
      </w:r>
      <w:r w:rsidR="007153E9" w:rsidRPr="007153E9">
        <w:rPr>
          <w:rFonts w:eastAsia="Calibri"/>
          <w:b w:val="0"/>
          <w:bCs w:val="0"/>
          <w:sz w:val="22"/>
          <w:szCs w:val="22"/>
          <w:lang w:val="en-SG" w:eastAsia="en-US"/>
        </w:rPr>
        <w:t xml:space="preserve"> after care advise on day and special occasion make up removal technique </w:t>
      </w:r>
    </w:p>
    <w:p w:rsidR="007153E9" w:rsidRPr="007153E9" w:rsidRDefault="007153E9" w:rsidP="007153E9">
      <w:pPr>
        <w:pStyle w:val="ListParagraph"/>
        <w:suppressAutoHyphens w:val="0"/>
        <w:autoSpaceDE w:val="0"/>
        <w:autoSpaceDN w:val="0"/>
        <w:adjustRightInd w:val="0"/>
        <w:ind w:left="360"/>
        <w:rPr>
          <w:rFonts w:eastAsia="Calibri"/>
          <w:b w:val="0"/>
          <w:bCs w:val="0"/>
          <w:sz w:val="22"/>
          <w:szCs w:val="22"/>
          <w:lang w:val="en-SG" w:eastAsia="en-US"/>
        </w:rPr>
      </w:pPr>
    </w:p>
    <w:p w:rsidR="00A10913" w:rsidRDefault="00A10913" w:rsidP="00A10913">
      <w:pPr>
        <w:pStyle w:val="ListParagraph"/>
        <w:numPr>
          <w:ilvl w:val="1"/>
          <w:numId w:val="34"/>
        </w:numPr>
        <w:suppressAutoHyphens w:val="0"/>
        <w:autoSpaceDE w:val="0"/>
        <w:autoSpaceDN w:val="0"/>
        <w:adjustRightInd w:val="0"/>
        <w:ind w:hanging="720"/>
        <w:rPr>
          <w:rFonts w:eastAsia="Calibri"/>
          <w:b w:val="0"/>
          <w:bCs w:val="0"/>
          <w:sz w:val="22"/>
          <w:szCs w:val="22"/>
          <w:lang w:val="en-SG" w:eastAsia="en-US"/>
        </w:rPr>
      </w:pPr>
      <w:r w:rsidRPr="00593C2F">
        <w:rPr>
          <w:rFonts w:eastAsia="Calibri"/>
          <w:b w:val="0"/>
          <w:bCs w:val="0"/>
          <w:sz w:val="22"/>
          <w:szCs w:val="22"/>
          <w:lang w:val="en-SG" w:eastAsia="en-US"/>
        </w:rPr>
        <w:t>Upkeep work place cleanliness and hygiene</w:t>
      </w:r>
      <w:r>
        <w:rPr>
          <w:rFonts w:eastAsia="Calibri"/>
          <w:b w:val="0"/>
          <w:bCs w:val="0"/>
          <w:sz w:val="22"/>
          <w:szCs w:val="22"/>
          <w:lang w:val="en-SG" w:eastAsia="en-US"/>
        </w:rPr>
        <w:t>.</w:t>
      </w:r>
    </w:p>
    <w:p w:rsidR="00A10913" w:rsidRPr="00593C2F" w:rsidRDefault="00A10913" w:rsidP="00A10913">
      <w:pPr>
        <w:pStyle w:val="ListParagraph"/>
        <w:tabs>
          <w:tab w:val="left" w:pos="630"/>
        </w:tabs>
        <w:suppressAutoHyphens w:val="0"/>
        <w:autoSpaceDE w:val="0"/>
        <w:autoSpaceDN w:val="0"/>
        <w:adjustRightInd w:val="0"/>
        <w:ind w:left="-720" w:hanging="720"/>
        <w:rPr>
          <w:rFonts w:eastAsia="Calibri"/>
          <w:b w:val="0"/>
          <w:bCs w:val="0"/>
          <w:color w:val="FF0000"/>
          <w:sz w:val="22"/>
          <w:szCs w:val="22"/>
          <w:lang w:val="en-SG" w:eastAsia="en-US"/>
        </w:rPr>
      </w:pPr>
    </w:p>
    <w:p w:rsidR="00A10913" w:rsidRPr="00593C2F" w:rsidRDefault="007153E9" w:rsidP="00A10913">
      <w:pPr>
        <w:pStyle w:val="ListParagraph"/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360" w:firstLine="36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3.10</w:t>
      </w:r>
      <w:r w:rsidR="00A1091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.1</w:t>
      </w:r>
      <w:r w:rsidR="00A1091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</w:r>
      <w:r w:rsidR="00A10913"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 xml:space="preserve">Clean-up and tidy-up make-up products residues </w:t>
      </w:r>
    </w:p>
    <w:p w:rsidR="00A10913" w:rsidRPr="00593C2F" w:rsidRDefault="007153E9" w:rsidP="00A10913">
      <w:pPr>
        <w:pStyle w:val="ListParagraph"/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360" w:firstLine="36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3.10</w:t>
      </w:r>
      <w:r w:rsidR="00A10913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.2</w:t>
      </w:r>
      <w:r w:rsidR="00A10913"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Disinfect, sanitise and sterilise make-up tools </w:t>
      </w:r>
    </w:p>
    <w:p w:rsidR="00A10913" w:rsidRPr="00593C2F" w:rsidRDefault="007153E9" w:rsidP="00A10913">
      <w:pPr>
        <w:pStyle w:val="ListParagraph"/>
        <w:tabs>
          <w:tab w:val="left" w:pos="0"/>
          <w:tab w:val="left" w:pos="720"/>
        </w:tabs>
        <w:suppressAutoHyphens w:val="0"/>
        <w:autoSpaceDE w:val="0"/>
        <w:autoSpaceDN w:val="0"/>
        <w:adjustRightInd w:val="0"/>
        <w:ind w:left="360" w:firstLine="360"/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</w:pPr>
      <w:r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3.10</w:t>
      </w:r>
      <w:r w:rsidR="00A10913"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>.3</w:t>
      </w:r>
      <w:r w:rsidR="00A10913" w:rsidRPr="00593C2F">
        <w:rPr>
          <w:rFonts w:eastAsia="Calibri"/>
          <w:b w:val="0"/>
          <w:bCs w:val="0"/>
          <w:color w:val="000000"/>
          <w:sz w:val="22"/>
          <w:szCs w:val="22"/>
          <w:lang w:val="en-SG" w:eastAsia="en-US"/>
        </w:rPr>
        <w:tab/>
        <w:t xml:space="preserve">Count, list, replenish, arrange and store make-up products </w:t>
      </w:r>
    </w:p>
    <w:p w:rsidR="00A10913" w:rsidRDefault="00A10913" w:rsidP="00A477AB">
      <w:pPr>
        <w:suppressAutoHyphens w:val="0"/>
        <w:autoSpaceDE w:val="0"/>
        <w:autoSpaceDN w:val="0"/>
        <w:adjustRightInd w:val="0"/>
        <w:rPr>
          <w:rFonts w:eastAsia="Calibri"/>
          <w:b w:val="0"/>
          <w:bCs w:val="0"/>
          <w:color w:val="000000"/>
          <w:lang w:val="en-SG" w:eastAsia="en-US"/>
        </w:rPr>
      </w:pPr>
    </w:p>
    <w:p w:rsidR="00BF6700" w:rsidRPr="00893EBB" w:rsidRDefault="007153E9" w:rsidP="007153E9">
      <w:pPr>
        <w:tabs>
          <w:tab w:val="left" w:pos="-1530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3.11</w:t>
      </w:r>
      <w:r>
        <w:rPr>
          <w:b w:val="0"/>
          <w:sz w:val="22"/>
          <w:szCs w:val="22"/>
        </w:rPr>
        <w:tab/>
      </w:r>
      <w:commentRangeStart w:id="0"/>
      <w:r w:rsidR="00984385" w:rsidRPr="00893EBB">
        <w:rPr>
          <w:b w:val="0"/>
          <w:sz w:val="22"/>
          <w:szCs w:val="22"/>
        </w:rPr>
        <w:t xml:space="preserve">Comply </w:t>
      </w:r>
      <w:r w:rsidR="007853C2" w:rsidRPr="00893EBB">
        <w:rPr>
          <w:b w:val="0"/>
          <w:sz w:val="22"/>
          <w:szCs w:val="22"/>
        </w:rPr>
        <w:t>with</w:t>
      </w:r>
      <w:r w:rsidR="00FF55D2" w:rsidRPr="00893EBB">
        <w:rPr>
          <w:b w:val="0"/>
          <w:sz w:val="22"/>
          <w:szCs w:val="22"/>
        </w:rPr>
        <w:t xml:space="preserve"> attitude</w:t>
      </w:r>
      <w:r w:rsidR="00984385" w:rsidRPr="00893EBB">
        <w:rPr>
          <w:b w:val="0"/>
          <w:sz w:val="22"/>
          <w:szCs w:val="22"/>
        </w:rPr>
        <w:t xml:space="preserve">, safety and environment listed below when performing this activity </w:t>
      </w:r>
      <w:commentRangeEnd w:id="0"/>
      <w:r w:rsidR="005B4928" w:rsidRPr="00893EBB">
        <w:rPr>
          <w:rStyle w:val="CommentReference"/>
          <w:sz w:val="22"/>
          <w:szCs w:val="22"/>
        </w:rPr>
        <w:commentReference w:id="0"/>
      </w:r>
    </w:p>
    <w:p w:rsidR="00984385" w:rsidRDefault="00984385" w:rsidP="00E95EAC">
      <w:pPr>
        <w:jc w:val="both"/>
        <w:rPr>
          <w:b w:val="0"/>
        </w:rPr>
      </w:pPr>
    </w:p>
    <w:tbl>
      <w:tblPr>
        <w:tblW w:w="0" w:type="auto"/>
        <w:tblInd w:w="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5400"/>
      </w:tblGrid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Attitude</w:t>
            </w:r>
          </w:p>
        </w:tc>
        <w:tc>
          <w:tcPr>
            <w:tcW w:w="5400" w:type="dxa"/>
          </w:tcPr>
          <w:p w:rsidR="0016043E" w:rsidRDefault="0016043E" w:rsidP="0016043E">
            <w:pPr>
              <w:pStyle w:val="Default"/>
              <w:rPr>
                <w:color w:val="auto"/>
              </w:rPr>
            </w:pPr>
          </w:p>
          <w:p w:rsidR="0016043E" w:rsidRDefault="0016043E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Thorough in identifying factors that influence day and special occasion make-up </w:t>
            </w:r>
          </w:p>
          <w:p w:rsidR="0016043E" w:rsidRDefault="0016043E" w:rsidP="00727714">
            <w:pPr>
              <w:pStyle w:val="Default"/>
              <w:ind w:hanging="47"/>
              <w:rPr>
                <w:sz w:val="22"/>
                <w:szCs w:val="22"/>
              </w:rPr>
            </w:pPr>
          </w:p>
          <w:p w:rsidR="0016043E" w:rsidRDefault="0016043E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Precise in identifying the purpose of day and special occasion make-up </w:t>
            </w:r>
          </w:p>
          <w:p w:rsidR="0016043E" w:rsidRDefault="0016043E" w:rsidP="00727714">
            <w:pPr>
              <w:pStyle w:val="Default"/>
              <w:ind w:hanging="47"/>
              <w:rPr>
                <w:color w:val="auto"/>
              </w:rPr>
            </w:pPr>
          </w:p>
          <w:p w:rsidR="0016043E" w:rsidRDefault="0016043E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Analytical, proactive and systematic in preparing make-up work area, tools, equipment and products </w:t>
            </w:r>
          </w:p>
          <w:p w:rsidR="0016043E" w:rsidRDefault="0016043E" w:rsidP="00727714">
            <w:pPr>
              <w:pStyle w:val="ListParagraph"/>
              <w:tabs>
                <w:tab w:val="left" w:pos="2580"/>
              </w:tabs>
              <w:suppressAutoHyphens w:val="0"/>
              <w:ind w:left="1080" w:hanging="47"/>
              <w:contextualSpacing/>
              <w:rPr>
                <w:b w:val="0"/>
                <w:sz w:val="20"/>
                <w:szCs w:val="20"/>
              </w:rPr>
            </w:pPr>
          </w:p>
          <w:p w:rsidR="0016043E" w:rsidRDefault="0016043E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Thorough and detail in analysing talent’s skin </w:t>
            </w:r>
          </w:p>
          <w:p w:rsidR="0016043E" w:rsidRDefault="0016043E" w:rsidP="00727714">
            <w:pPr>
              <w:pStyle w:val="Default"/>
              <w:ind w:hanging="47"/>
              <w:rPr>
                <w:color w:val="auto"/>
              </w:rPr>
            </w:pPr>
          </w:p>
          <w:p w:rsidR="0016043E" w:rsidRDefault="0016043E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Accuracy in analyzing client’s contra indication </w:t>
            </w:r>
          </w:p>
          <w:p w:rsidR="0016043E" w:rsidRDefault="0016043E" w:rsidP="00727714">
            <w:pPr>
              <w:pStyle w:val="ListParagraph"/>
              <w:tabs>
                <w:tab w:val="left" w:pos="2580"/>
              </w:tabs>
              <w:suppressAutoHyphens w:val="0"/>
              <w:ind w:left="171" w:hanging="47"/>
              <w:contextualSpacing/>
              <w:rPr>
                <w:b w:val="0"/>
                <w:sz w:val="20"/>
                <w:szCs w:val="20"/>
              </w:rPr>
            </w:pPr>
          </w:p>
          <w:p w:rsidR="0016043E" w:rsidRDefault="0016043E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Efficient when executing face cleansing </w:t>
            </w:r>
          </w:p>
          <w:p w:rsidR="00727714" w:rsidRDefault="00727714" w:rsidP="00727714">
            <w:pPr>
              <w:pStyle w:val="Default"/>
              <w:ind w:hanging="47"/>
              <w:rPr>
                <w:color w:val="auto"/>
              </w:rPr>
            </w:pPr>
          </w:p>
          <w:p w:rsidR="00727714" w:rsidRDefault="00727714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Detail in applying base products to cover client’s imperfection </w:t>
            </w:r>
          </w:p>
          <w:p w:rsidR="00727714" w:rsidRDefault="00727714" w:rsidP="00727714">
            <w:pPr>
              <w:pStyle w:val="Default"/>
              <w:ind w:hanging="47"/>
              <w:rPr>
                <w:color w:val="auto"/>
              </w:rPr>
            </w:pPr>
          </w:p>
          <w:p w:rsidR="00727714" w:rsidRDefault="00727714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Creative in applying make-up colouring </w:t>
            </w:r>
          </w:p>
          <w:p w:rsidR="00727714" w:rsidRDefault="00727714" w:rsidP="00727714">
            <w:pPr>
              <w:pStyle w:val="Default"/>
              <w:ind w:hanging="47"/>
              <w:rPr>
                <w:sz w:val="22"/>
                <w:szCs w:val="22"/>
              </w:rPr>
            </w:pPr>
          </w:p>
          <w:p w:rsidR="00727714" w:rsidRDefault="00727714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Time consideration when executing make-up colouring </w:t>
            </w:r>
          </w:p>
          <w:p w:rsidR="00727714" w:rsidRDefault="00727714" w:rsidP="00727714">
            <w:pPr>
              <w:pStyle w:val="Default"/>
              <w:ind w:hanging="47"/>
              <w:rPr>
                <w:sz w:val="22"/>
                <w:szCs w:val="22"/>
              </w:rPr>
            </w:pPr>
          </w:p>
          <w:p w:rsidR="00727714" w:rsidRDefault="00727714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Accurate in selecting the right tools and product to achieve desired result </w:t>
            </w:r>
          </w:p>
          <w:p w:rsidR="00727714" w:rsidRDefault="00727714" w:rsidP="00727714">
            <w:pPr>
              <w:pStyle w:val="Default"/>
              <w:ind w:hanging="47"/>
              <w:rPr>
                <w:color w:val="auto"/>
              </w:rPr>
            </w:pPr>
          </w:p>
          <w:p w:rsidR="00727714" w:rsidRDefault="00727714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Detail in checking finished make-up result </w:t>
            </w:r>
          </w:p>
          <w:p w:rsidR="00727714" w:rsidRDefault="00727714" w:rsidP="00727714">
            <w:pPr>
              <w:pStyle w:val="Default"/>
              <w:ind w:hanging="47"/>
              <w:rPr>
                <w:color w:val="auto"/>
              </w:rPr>
            </w:pPr>
          </w:p>
          <w:p w:rsidR="00E57E12" w:rsidRPr="00893EBB" w:rsidRDefault="00727714" w:rsidP="0038579F">
            <w:pPr>
              <w:pStyle w:val="Default"/>
              <w:numPr>
                <w:ilvl w:val="0"/>
                <w:numId w:val="16"/>
              </w:numPr>
              <w:ind w:hanging="47"/>
              <w:rPr>
                <w:b/>
                <w:sz w:val="20"/>
                <w:szCs w:val="20"/>
              </w:rPr>
            </w:pPr>
            <w:r w:rsidRPr="00727714">
              <w:rPr>
                <w:sz w:val="22"/>
                <w:szCs w:val="22"/>
              </w:rPr>
              <w:t xml:space="preserve">Precise in cleaning, arranging tools and recording job checklist </w:t>
            </w:r>
            <w:r w:rsidR="0040615F">
              <w:rPr>
                <w:b/>
                <w:sz w:val="20"/>
                <w:szCs w:val="20"/>
              </w:rPr>
              <w:tab/>
            </w:r>
          </w:p>
        </w:tc>
      </w:tr>
      <w:tr w:rsidR="00E57E12" w:rsidRPr="00861DE4"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lastRenderedPageBreak/>
              <w:t>Safety</w:t>
            </w:r>
          </w:p>
        </w:tc>
        <w:tc>
          <w:tcPr>
            <w:tcW w:w="5400" w:type="dxa"/>
          </w:tcPr>
          <w:p w:rsidR="00E57E12" w:rsidRPr="00727714" w:rsidRDefault="00E57E12" w:rsidP="00727714">
            <w:pPr>
              <w:suppressAutoHyphens w:val="0"/>
              <w:rPr>
                <w:b w:val="0"/>
                <w:sz w:val="20"/>
                <w:szCs w:val="20"/>
              </w:rPr>
            </w:pPr>
          </w:p>
          <w:p w:rsidR="00727714" w:rsidRDefault="00727714" w:rsidP="0038579F">
            <w:pPr>
              <w:pStyle w:val="ListParagraph"/>
              <w:numPr>
                <w:ilvl w:val="0"/>
                <w:numId w:val="17"/>
              </w:numPr>
              <w:tabs>
                <w:tab w:val="left" w:pos="455"/>
              </w:tabs>
              <w:suppressAutoHyphens w:val="0"/>
              <w:ind w:hanging="189"/>
              <w:rPr>
                <w:b w:val="0"/>
                <w:sz w:val="22"/>
                <w:szCs w:val="22"/>
              </w:rPr>
            </w:pPr>
            <w:r w:rsidRPr="00727714">
              <w:rPr>
                <w:b w:val="0"/>
                <w:sz w:val="22"/>
                <w:szCs w:val="22"/>
              </w:rPr>
              <w:t>Adhere to personal grooming during discussion with clients</w:t>
            </w:r>
          </w:p>
          <w:p w:rsidR="00727714" w:rsidRPr="00727714" w:rsidRDefault="00727714" w:rsidP="00727714">
            <w:pPr>
              <w:pStyle w:val="ListParagraph"/>
              <w:tabs>
                <w:tab w:val="left" w:pos="455"/>
              </w:tabs>
              <w:suppressAutoHyphens w:val="0"/>
              <w:ind w:left="360"/>
              <w:rPr>
                <w:b w:val="0"/>
                <w:sz w:val="22"/>
                <w:szCs w:val="22"/>
              </w:rPr>
            </w:pPr>
          </w:p>
          <w:p w:rsidR="00727714" w:rsidRDefault="00727714" w:rsidP="0038579F">
            <w:pPr>
              <w:pStyle w:val="ListParagraph"/>
              <w:numPr>
                <w:ilvl w:val="0"/>
                <w:numId w:val="17"/>
              </w:numPr>
              <w:tabs>
                <w:tab w:val="left" w:pos="455"/>
              </w:tabs>
              <w:suppressAutoHyphens w:val="0"/>
              <w:ind w:hanging="189"/>
              <w:rPr>
                <w:b w:val="0"/>
                <w:sz w:val="22"/>
                <w:szCs w:val="22"/>
              </w:rPr>
            </w:pPr>
            <w:r w:rsidRPr="00727714">
              <w:rPr>
                <w:b w:val="0"/>
                <w:sz w:val="22"/>
                <w:szCs w:val="22"/>
              </w:rPr>
              <w:t>Adhere to work area ergonomics practice</w:t>
            </w:r>
          </w:p>
          <w:p w:rsidR="00727714" w:rsidRPr="00727714" w:rsidRDefault="00727714" w:rsidP="00727714">
            <w:pPr>
              <w:pStyle w:val="ListParagraph"/>
              <w:tabs>
                <w:tab w:val="left" w:pos="455"/>
              </w:tabs>
              <w:suppressAutoHyphens w:val="0"/>
              <w:ind w:left="360"/>
              <w:rPr>
                <w:b w:val="0"/>
                <w:sz w:val="22"/>
                <w:szCs w:val="22"/>
              </w:rPr>
            </w:pPr>
          </w:p>
          <w:p w:rsidR="00727714" w:rsidRDefault="00727714" w:rsidP="0038579F">
            <w:pPr>
              <w:pStyle w:val="ListParagraph"/>
              <w:numPr>
                <w:ilvl w:val="0"/>
                <w:numId w:val="17"/>
              </w:numPr>
              <w:tabs>
                <w:tab w:val="left" w:pos="455"/>
              </w:tabs>
              <w:suppressAutoHyphens w:val="0"/>
              <w:ind w:hanging="189"/>
              <w:rPr>
                <w:b w:val="0"/>
                <w:sz w:val="22"/>
                <w:szCs w:val="22"/>
              </w:rPr>
            </w:pPr>
            <w:r w:rsidRPr="00727714">
              <w:rPr>
                <w:b w:val="0"/>
                <w:sz w:val="22"/>
                <w:szCs w:val="22"/>
              </w:rPr>
              <w:t xml:space="preserve">Cautious to talent’s skin contra indication </w:t>
            </w:r>
          </w:p>
          <w:p w:rsidR="00727714" w:rsidRPr="00727714" w:rsidRDefault="00727714" w:rsidP="00727714">
            <w:pPr>
              <w:pStyle w:val="ListParagraph"/>
              <w:tabs>
                <w:tab w:val="left" w:pos="455"/>
              </w:tabs>
              <w:suppressAutoHyphens w:val="0"/>
              <w:ind w:left="360"/>
              <w:rPr>
                <w:b w:val="0"/>
                <w:sz w:val="22"/>
                <w:szCs w:val="22"/>
              </w:rPr>
            </w:pPr>
          </w:p>
          <w:p w:rsidR="00727714" w:rsidRDefault="00727714" w:rsidP="0038579F">
            <w:pPr>
              <w:pStyle w:val="ListParagraph"/>
              <w:numPr>
                <w:ilvl w:val="0"/>
                <w:numId w:val="17"/>
              </w:numPr>
              <w:tabs>
                <w:tab w:val="left" w:pos="455"/>
              </w:tabs>
              <w:suppressAutoHyphens w:val="0"/>
              <w:ind w:hanging="189"/>
              <w:rPr>
                <w:b w:val="0"/>
                <w:sz w:val="22"/>
                <w:szCs w:val="22"/>
              </w:rPr>
            </w:pPr>
            <w:r w:rsidRPr="00727714">
              <w:rPr>
                <w:b w:val="0"/>
                <w:sz w:val="22"/>
                <w:szCs w:val="22"/>
              </w:rPr>
              <w:t xml:space="preserve">Adhere to safety procedure </w:t>
            </w:r>
          </w:p>
          <w:p w:rsidR="00727714" w:rsidRPr="00727714" w:rsidRDefault="00727714" w:rsidP="00727714">
            <w:pPr>
              <w:pStyle w:val="ListParagraph"/>
              <w:tabs>
                <w:tab w:val="left" w:pos="455"/>
              </w:tabs>
              <w:suppressAutoHyphens w:val="0"/>
              <w:ind w:left="360"/>
              <w:rPr>
                <w:b w:val="0"/>
                <w:sz w:val="22"/>
                <w:szCs w:val="22"/>
              </w:rPr>
            </w:pPr>
          </w:p>
          <w:p w:rsidR="00727714" w:rsidRDefault="00727714" w:rsidP="0038579F">
            <w:pPr>
              <w:pStyle w:val="ListParagraph"/>
              <w:numPr>
                <w:ilvl w:val="0"/>
                <w:numId w:val="17"/>
              </w:numPr>
              <w:tabs>
                <w:tab w:val="left" w:pos="455"/>
              </w:tabs>
              <w:suppressAutoHyphens w:val="0"/>
              <w:ind w:hanging="189"/>
              <w:rPr>
                <w:b w:val="0"/>
                <w:sz w:val="22"/>
                <w:szCs w:val="22"/>
              </w:rPr>
            </w:pPr>
            <w:r w:rsidRPr="00727714">
              <w:rPr>
                <w:b w:val="0"/>
                <w:sz w:val="22"/>
                <w:szCs w:val="22"/>
              </w:rPr>
              <w:t xml:space="preserve">Adhere to hygiene practice </w:t>
            </w:r>
          </w:p>
          <w:p w:rsidR="00727714" w:rsidRPr="00727714" w:rsidRDefault="00727714" w:rsidP="00727714">
            <w:pPr>
              <w:pStyle w:val="ListParagraph"/>
              <w:tabs>
                <w:tab w:val="left" w:pos="455"/>
              </w:tabs>
              <w:suppressAutoHyphens w:val="0"/>
              <w:ind w:left="360"/>
              <w:rPr>
                <w:b w:val="0"/>
                <w:sz w:val="22"/>
                <w:szCs w:val="22"/>
              </w:rPr>
            </w:pPr>
          </w:p>
          <w:p w:rsidR="0016043E" w:rsidRPr="00893EBB" w:rsidRDefault="00727714" w:rsidP="0038579F">
            <w:pPr>
              <w:pStyle w:val="ListParagraph"/>
              <w:numPr>
                <w:ilvl w:val="0"/>
                <w:numId w:val="17"/>
              </w:numPr>
              <w:tabs>
                <w:tab w:val="left" w:pos="455"/>
              </w:tabs>
              <w:suppressAutoHyphens w:val="0"/>
              <w:ind w:hanging="189"/>
              <w:rPr>
                <w:b w:val="0"/>
                <w:sz w:val="20"/>
                <w:szCs w:val="20"/>
              </w:rPr>
            </w:pPr>
            <w:r w:rsidRPr="00727714">
              <w:rPr>
                <w:b w:val="0"/>
                <w:sz w:val="22"/>
                <w:szCs w:val="22"/>
              </w:rPr>
              <w:t xml:space="preserve">Follow ergonomic practice when applying make-up </w:t>
            </w:r>
          </w:p>
        </w:tc>
      </w:tr>
      <w:tr w:rsidR="00E57E12" w:rsidRPr="00861DE4">
        <w:trPr>
          <w:trHeight w:val="611"/>
        </w:trPr>
        <w:tc>
          <w:tcPr>
            <w:tcW w:w="3240" w:type="dxa"/>
            <w:shd w:val="clear" w:color="auto" w:fill="BFBFBF"/>
            <w:vAlign w:val="center"/>
          </w:tcPr>
          <w:p w:rsidR="00E57E12" w:rsidRPr="00E57E12" w:rsidRDefault="00E57E12" w:rsidP="00861DE4">
            <w:pPr>
              <w:jc w:val="center"/>
            </w:pPr>
            <w:r w:rsidRPr="00E57E12">
              <w:t>Environment</w:t>
            </w:r>
          </w:p>
        </w:tc>
        <w:tc>
          <w:tcPr>
            <w:tcW w:w="5400" w:type="dxa"/>
          </w:tcPr>
          <w:p w:rsidR="0016043E" w:rsidRDefault="0016043E" w:rsidP="00727714">
            <w:pPr>
              <w:suppressAutoHyphens w:val="0"/>
              <w:rPr>
                <w:b w:val="0"/>
                <w:sz w:val="22"/>
                <w:szCs w:val="22"/>
              </w:rPr>
            </w:pPr>
          </w:p>
          <w:p w:rsidR="00E57E12" w:rsidRPr="00861DE4" w:rsidRDefault="00727714" w:rsidP="0038579F">
            <w:pPr>
              <w:pStyle w:val="Default"/>
              <w:numPr>
                <w:ilvl w:val="0"/>
                <w:numId w:val="18"/>
              </w:numPr>
              <w:ind w:hanging="189"/>
              <w:rPr>
                <w:b/>
              </w:rPr>
            </w:pPr>
            <w:r>
              <w:rPr>
                <w:sz w:val="22"/>
                <w:szCs w:val="22"/>
              </w:rPr>
              <w:t xml:space="preserve">Ensure make-up residues dispose according to company’s guideline </w:t>
            </w:r>
          </w:p>
        </w:tc>
      </w:tr>
    </w:tbl>
    <w:p w:rsidR="00E95EAC" w:rsidRDefault="00E95EAC" w:rsidP="00E95EAC">
      <w:pPr>
        <w:jc w:val="both"/>
        <w:rPr>
          <w:b w:val="0"/>
          <w:color w:val="FF0000"/>
        </w:rPr>
      </w:pPr>
    </w:p>
    <w:p w:rsidR="009D4D39" w:rsidRPr="009D4D39" w:rsidRDefault="009D4D39" w:rsidP="009D4D39">
      <w:pPr>
        <w:pStyle w:val="ListParagraph"/>
        <w:numPr>
          <w:ilvl w:val="0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0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0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9D4D39" w:rsidRPr="009D4D39" w:rsidRDefault="009D4D39" w:rsidP="009D4D39">
      <w:pPr>
        <w:pStyle w:val="ListParagraph"/>
        <w:numPr>
          <w:ilvl w:val="1"/>
          <w:numId w:val="44"/>
        </w:numPr>
        <w:jc w:val="both"/>
        <w:rPr>
          <w:b w:val="0"/>
          <w:vanish/>
          <w:sz w:val="22"/>
          <w:szCs w:val="22"/>
        </w:rPr>
      </w:pPr>
    </w:p>
    <w:p w:rsidR="00BF6700" w:rsidRPr="009D4D39" w:rsidRDefault="009D4D39" w:rsidP="009D4D39">
      <w:pPr>
        <w:pStyle w:val="ListParagraph"/>
        <w:numPr>
          <w:ilvl w:val="1"/>
          <w:numId w:val="44"/>
        </w:numPr>
        <w:tabs>
          <w:tab w:val="left" w:pos="993"/>
        </w:tabs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A</w:t>
      </w:r>
      <w:commentRangeStart w:id="1"/>
      <w:r w:rsidR="00984385" w:rsidRPr="009D4D39">
        <w:rPr>
          <w:b w:val="0"/>
          <w:sz w:val="22"/>
          <w:szCs w:val="22"/>
        </w:rPr>
        <w:t>pply core</w:t>
      </w:r>
      <w:r w:rsidR="00BF6700" w:rsidRPr="009D4D39">
        <w:rPr>
          <w:b w:val="0"/>
          <w:sz w:val="22"/>
          <w:szCs w:val="22"/>
        </w:rPr>
        <w:t xml:space="preserve"> abilities </w:t>
      </w:r>
      <w:r w:rsidR="00984385" w:rsidRPr="009D4D39">
        <w:rPr>
          <w:b w:val="0"/>
          <w:sz w:val="22"/>
          <w:szCs w:val="22"/>
        </w:rPr>
        <w:t xml:space="preserve">listed below </w:t>
      </w:r>
      <w:r w:rsidR="00BF6700" w:rsidRPr="009D4D39">
        <w:rPr>
          <w:b w:val="0"/>
          <w:sz w:val="22"/>
          <w:szCs w:val="22"/>
        </w:rPr>
        <w:t>when performing this activity</w:t>
      </w:r>
      <w:commentRangeEnd w:id="1"/>
      <w:r w:rsidR="005B4928" w:rsidRPr="00893EBB">
        <w:rPr>
          <w:rStyle w:val="CommentReference"/>
          <w:sz w:val="22"/>
          <w:szCs w:val="22"/>
        </w:rPr>
        <w:commentReference w:id="1"/>
      </w:r>
    </w:p>
    <w:p w:rsidR="00BF6700" w:rsidRPr="00551664" w:rsidRDefault="00BF6700" w:rsidP="00E95EAC">
      <w:pPr>
        <w:jc w:val="both"/>
        <w:rPr>
          <w:b w:val="0"/>
          <w:sz w:val="20"/>
          <w:szCs w:val="20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386"/>
      </w:tblGrid>
      <w:tr w:rsidR="00E95EAC" w:rsidRPr="00551664">
        <w:trPr>
          <w:trHeight w:val="328"/>
        </w:trPr>
        <w:tc>
          <w:tcPr>
            <w:tcW w:w="3227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Social Skills</w:t>
            </w:r>
          </w:p>
        </w:tc>
        <w:tc>
          <w:tcPr>
            <w:tcW w:w="5386" w:type="dxa"/>
            <w:shd w:val="clear" w:color="auto" w:fill="BFBFBF"/>
          </w:tcPr>
          <w:p w:rsidR="00E95EAC" w:rsidRPr="00551664" w:rsidRDefault="00E95EAC" w:rsidP="009A4965">
            <w:pPr>
              <w:tabs>
                <w:tab w:val="left" w:pos="993"/>
                <w:tab w:val="left" w:pos="5274"/>
              </w:tabs>
              <w:spacing w:after="240"/>
              <w:jc w:val="center"/>
              <w:rPr>
                <w:sz w:val="20"/>
                <w:szCs w:val="20"/>
              </w:rPr>
            </w:pPr>
            <w:r w:rsidRPr="00551664">
              <w:rPr>
                <w:sz w:val="20"/>
                <w:szCs w:val="20"/>
              </w:rPr>
              <w:t>Core Abilities</w:t>
            </w:r>
          </w:p>
        </w:tc>
      </w:tr>
      <w:tr w:rsidR="00E95EAC" w:rsidRPr="00551664">
        <w:trPr>
          <w:trHeight w:val="1101"/>
        </w:trPr>
        <w:tc>
          <w:tcPr>
            <w:tcW w:w="3227" w:type="dxa"/>
          </w:tcPr>
          <w:p w:rsidR="00E95EAC" w:rsidRPr="00551664" w:rsidRDefault="003E7FAD" w:rsidP="00727714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Communication skills.</w:t>
            </w:r>
          </w:p>
        </w:tc>
        <w:tc>
          <w:tcPr>
            <w:tcW w:w="5386" w:type="dxa"/>
          </w:tcPr>
          <w:p w:rsidR="0075065D" w:rsidRPr="009D4D39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 w:rsidRPr="009D4D39">
              <w:rPr>
                <w:sz w:val="22"/>
                <w:szCs w:val="22"/>
              </w:rPr>
              <w:t xml:space="preserve">02.11 Convey information and ideas to people. </w:t>
            </w:r>
          </w:p>
          <w:p w:rsidR="0075065D" w:rsidRPr="009D4D39" w:rsidRDefault="0075065D" w:rsidP="0075065D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0"/>
                <w:szCs w:val="20"/>
              </w:rPr>
              <w:t>03.10 Provide consultations and counseling</w:t>
            </w:r>
          </w:p>
          <w:p w:rsidR="0075065D" w:rsidRPr="009D4D39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 w:rsidRPr="009D4D39">
              <w:rPr>
                <w:sz w:val="22"/>
                <w:szCs w:val="22"/>
              </w:rPr>
              <w:t xml:space="preserve">03.16 Identify and assess client/customer needs. </w:t>
            </w:r>
          </w:p>
          <w:p w:rsidR="00E95EAC" w:rsidRPr="009D4D39" w:rsidRDefault="0075065D" w:rsidP="0075065D">
            <w:pPr>
              <w:tabs>
                <w:tab w:val="num" w:pos="759"/>
              </w:tabs>
              <w:ind w:left="706" w:hanging="720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2"/>
                <w:szCs w:val="22"/>
              </w:rPr>
              <w:t>06.07 Develop and maintain networks</w:t>
            </w:r>
          </w:p>
        </w:tc>
      </w:tr>
      <w:tr w:rsidR="00E95EAC" w:rsidRPr="00551664"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Conceptual skills </w:t>
            </w:r>
          </w:p>
          <w:p w:rsidR="00E95EAC" w:rsidRPr="0015127F" w:rsidRDefault="00E95EAC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75065D" w:rsidRPr="009D4D39" w:rsidRDefault="0075065D" w:rsidP="0075065D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0"/>
                <w:szCs w:val="20"/>
              </w:rPr>
              <w:t>01.11 Apply thinking skills and creativity</w:t>
            </w:r>
          </w:p>
          <w:p w:rsidR="00E95EAC" w:rsidRPr="009D4D39" w:rsidRDefault="0075065D" w:rsidP="0075065D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2"/>
                <w:szCs w:val="22"/>
              </w:rPr>
              <w:t>03.16 Identify and assess client/customer needs</w:t>
            </w:r>
          </w:p>
        </w:tc>
      </w:tr>
      <w:tr w:rsidR="00E95EAC" w:rsidRPr="00551664" w:rsidTr="00A0786C">
        <w:trPr>
          <w:trHeight w:val="593"/>
        </w:trPr>
        <w:tc>
          <w:tcPr>
            <w:tcW w:w="3227" w:type="dxa"/>
          </w:tcPr>
          <w:p w:rsidR="00727714" w:rsidRDefault="00727714" w:rsidP="0072771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Interpersonal skills </w:t>
            </w:r>
          </w:p>
          <w:p w:rsidR="00E95EAC" w:rsidRPr="0015127F" w:rsidRDefault="00E95EAC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75065D" w:rsidRPr="009D4D39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 w:rsidRPr="009D4D39">
              <w:rPr>
                <w:sz w:val="22"/>
                <w:szCs w:val="22"/>
              </w:rPr>
              <w:t xml:space="preserve">01.11 Apply thinking skills and creativity. </w:t>
            </w:r>
          </w:p>
          <w:p w:rsidR="00E95EAC" w:rsidRPr="009D4D39" w:rsidRDefault="0075065D" w:rsidP="0075065D">
            <w:pPr>
              <w:tabs>
                <w:tab w:val="num" w:pos="706"/>
              </w:tabs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2"/>
                <w:szCs w:val="22"/>
              </w:rPr>
              <w:t>02.11 Convey information and ideas to people</w:t>
            </w:r>
          </w:p>
        </w:tc>
      </w:tr>
      <w:tr w:rsidR="00E95EAC" w:rsidRPr="00551664">
        <w:tc>
          <w:tcPr>
            <w:tcW w:w="3227" w:type="dxa"/>
          </w:tcPr>
          <w:p w:rsidR="00E95EAC" w:rsidRPr="003E7FAD" w:rsidRDefault="00727714" w:rsidP="009A4965">
            <w:pPr>
              <w:tabs>
                <w:tab w:val="left" w:pos="993"/>
                <w:tab w:val="left" w:pos="5274"/>
              </w:tabs>
              <w:spacing w:after="240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386" w:type="dxa"/>
          </w:tcPr>
          <w:p w:rsidR="0075065D" w:rsidRPr="009D4D39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 w:rsidRPr="009D4D39">
              <w:rPr>
                <w:sz w:val="22"/>
                <w:szCs w:val="22"/>
              </w:rPr>
              <w:t xml:space="preserve">03.13 Develop and maintain team harmony and resolve conflicts. </w:t>
            </w:r>
          </w:p>
          <w:p w:rsidR="0075065D" w:rsidRPr="009D4D39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 w:rsidRPr="009D4D39"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E95EAC" w:rsidRPr="009D4D39" w:rsidRDefault="0075065D" w:rsidP="0075065D">
            <w:pPr>
              <w:ind w:left="706" w:hanging="706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2"/>
                <w:szCs w:val="22"/>
              </w:rPr>
              <w:t>03.14 Facilitate and coordinate teams and ideas</w:t>
            </w:r>
          </w:p>
        </w:tc>
      </w:tr>
      <w:tr w:rsidR="00551664" w:rsidRPr="00551664">
        <w:tc>
          <w:tcPr>
            <w:tcW w:w="3227" w:type="dxa"/>
          </w:tcPr>
          <w:p w:rsidR="00551664" w:rsidRPr="003E7FAD" w:rsidRDefault="00727714" w:rsidP="00A0786C">
            <w:pPr>
              <w:tabs>
                <w:tab w:val="left" w:pos="419"/>
              </w:tabs>
              <w:spacing w:line="360" w:lineRule="auto"/>
              <w:rPr>
                <w:b w:val="0"/>
                <w:sz w:val="20"/>
                <w:szCs w:val="20"/>
              </w:rPr>
            </w:pPr>
            <w:r w:rsidRPr="003E7FAD"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386" w:type="dxa"/>
          </w:tcPr>
          <w:p w:rsidR="0075065D" w:rsidRPr="009D4D39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 w:rsidRPr="009D4D39">
              <w:rPr>
                <w:sz w:val="22"/>
                <w:szCs w:val="22"/>
              </w:rPr>
              <w:t xml:space="preserve">01.11 Apply thinking skills and creativity. </w:t>
            </w:r>
          </w:p>
          <w:p w:rsidR="00551664" w:rsidRPr="009D4D39" w:rsidRDefault="0075065D" w:rsidP="0075065D">
            <w:pPr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2"/>
                <w:szCs w:val="22"/>
              </w:rPr>
              <w:t>03.15 Liaise to achieve identified outcomes</w:t>
            </w:r>
          </w:p>
        </w:tc>
      </w:tr>
      <w:tr w:rsidR="00551664" w:rsidRPr="00551664">
        <w:tc>
          <w:tcPr>
            <w:tcW w:w="3227" w:type="dxa"/>
          </w:tcPr>
          <w:p w:rsidR="00551664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Multitasking and prioritizing</w:t>
            </w:r>
          </w:p>
        </w:tc>
        <w:tc>
          <w:tcPr>
            <w:tcW w:w="5386" w:type="dxa"/>
          </w:tcPr>
          <w:p w:rsidR="0075065D" w:rsidRPr="009D4D39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 w:rsidRPr="009D4D39">
              <w:rPr>
                <w:sz w:val="22"/>
                <w:szCs w:val="22"/>
              </w:rPr>
              <w:t xml:space="preserve">02.10 Prepare reports and instructions </w:t>
            </w:r>
          </w:p>
          <w:p w:rsidR="00551664" w:rsidRPr="009D4D39" w:rsidRDefault="0075065D" w:rsidP="0075065D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2"/>
                <w:szCs w:val="22"/>
              </w:rPr>
              <w:t>05.01 Implement project/work plans</w:t>
            </w:r>
          </w:p>
        </w:tc>
      </w:tr>
      <w:tr w:rsidR="00A514C2" w:rsidRPr="00551664">
        <w:tc>
          <w:tcPr>
            <w:tcW w:w="3227" w:type="dxa"/>
          </w:tcPr>
          <w:p w:rsidR="00A514C2" w:rsidRPr="0015127F" w:rsidRDefault="00727714" w:rsidP="003E7FA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Self-discipline </w:t>
            </w:r>
          </w:p>
        </w:tc>
        <w:tc>
          <w:tcPr>
            <w:tcW w:w="5386" w:type="dxa"/>
          </w:tcPr>
          <w:p w:rsidR="0075065D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02.10 Prepare reports and instructions. </w:t>
            </w:r>
          </w:p>
          <w:p w:rsidR="00A514C2" w:rsidRPr="009D4D39" w:rsidRDefault="0075065D" w:rsidP="0075065D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  <w:r w:rsidRPr="009D4D39">
              <w:rPr>
                <w:b w:val="0"/>
                <w:sz w:val="22"/>
                <w:szCs w:val="22"/>
              </w:rPr>
              <w:t>05.01 Implement project/work plans.</w:t>
            </w:r>
          </w:p>
        </w:tc>
      </w:tr>
      <w:tr w:rsidR="00727714" w:rsidRPr="00551664">
        <w:tc>
          <w:tcPr>
            <w:tcW w:w="3227" w:type="dxa"/>
          </w:tcPr>
          <w:p w:rsidR="00727714" w:rsidRDefault="00727714" w:rsidP="003E7FA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Teamwork </w:t>
            </w:r>
          </w:p>
        </w:tc>
        <w:tc>
          <w:tcPr>
            <w:tcW w:w="5386" w:type="dxa"/>
          </w:tcPr>
          <w:p w:rsidR="0075065D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03.09 Manage and improve performance of individuals. </w:t>
            </w:r>
          </w:p>
          <w:p w:rsidR="0075065D" w:rsidRDefault="0075065D" w:rsidP="0075065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03.13 Develop and maintain team harmony and resolve conflicts. </w:t>
            </w:r>
          </w:p>
          <w:p w:rsidR="00727714" w:rsidRPr="0015127F" w:rsidRDefault="00727714" w:rsidP="00551664">
            <w:pPr>
              <w:tabs>
                <w:tab w:val="num" w:pos="759"/>
              </w:tabs>
              <w:spacing w:line="360" w:lineRule="auto"/>
              <w:jc w:val="both"/>
              <w:rPr>
                <w:b w:val="0"/>
                <w:sz w:val="20"/>
                <w:szCs w:val="20"/>
              </w:rPr>
            </w:pPr>
          </w:p>
        </w:tc>
      </w:tr>
    </w:tbl>
    <w:p w:rsidR="00E95EAC" w:rsidRDefault="00E95EAC" w:rsidP="00E95EAC">
      <w:pPr>
        <w:jc w:val="both"/>
        <w:rPr>
          <w:b w:val="0"/>
        </w:rPr>
      </w:pPr>
    </w:p>
    <w:p w:rsidR="001A27A8" w:rsidRDefault="001A27A8" w:rsidP="00E95EAC">
      <w:pPr>
        <w:jc w:val="both"/>
        <w:rPr>
          <w:b w:val="0"/>
        </w:rPr>
      </w:pPr>
    </w:p>
    <w:p w:rsidR="00E95EAC" w:rsidRPr="00F62935" w:rsidRDefault="008E3CD8" w:rsidP="0038579F">
      <w:pPr>
        <w:numPr>
          <w:ilvl w:val="0"/>
          <w:numId w:val="2"/>
        </w:numPr>
        <w:ind w:left="270" w:hanging="450"/>
        <w:jc w:val="both"/>
        <w:rPr>
          <w:u w:val="single"/>
        </w:rPr>
      </w:pPr>
      <w:r w:rsidRPr="008E3CD8">
        <w:rPr>
          <w:b w:val="0"/>
          <w:noProof/>
          <w:lang w:val="en-SG" w:eastAsia="en-SG"/>
        </w:rPr>
        <w:lastRenderedPageBreak/>
        <w:pict>
          <v:rect id="Rectangle 10" o:spid="_x0000_s1028" style="position:absolute;left:0;text-align:left;margin-left:-18.6pt;margin-top:-7.65pt;width:154.15pt;height:29.6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" fillcolor="#ff9" strokecolor="#f2f2f2" strokeweight="3pt">
            <v:shadow on="t" color="#4e6128" opacity=".5" offset="1pt"/>
          </v:rect>
        </w:pict>
      </w:r>
      <w:r w:rsidR="00F62935" w:rsidRPr="00F62935">
        <w:rPr>
          <w:u w:val="single"/>
        </w:rPr>
        <w:t>E</w:t>
      </w:r>
      <w:r w:rsidR="00E95EAC" w:rsidRPr="00F62935">
        <w:rPr>
          <w:u w:val="single"/>
        </w:rPr>
        <w:t>VALUATING</w:t>
      </w:r>
    </w:p>
    <w:p w:rsidR="00415D5C" w:rsidRDefault="00415D5C" w:rsidP="00E95EAC">
      <w:pPr>
        <w:rPr>
          <w:b w:val="0"/>
        </w:rPr>
      </w:pPr>
    </w:p>
    <w:p w:rsidR="00415D5C" w:rsidRDefault="00415D5C" w:rsidP="00E95EAC">
      <w:pPr>
        <w:rPr>
          <w:b w:val="0"/>
        </w:rPr>
      </w:pPr>
    </w:p>
    <w:p w:rsidR="00E95EAC" w:rsidRPr="00D0676C" w:rsidRDefault="00E95EAC" w:rsidP="00E95EAC">
      <w:pPr>
        <w:rPr>
          <w:b w:val="0"/>
          <w:sz w:val="22"/>
          <w:szCs w:val="22"/>
          <w:lang w:val="en-GB"/>
        </w:rPr>
      </w:pPr>
      <w:r w:rsidRPr="00D0676C">
        <w:rPr>
          <w:b w:val="0"/>
          <w:sz w:val="22"/>
          <w:szCs w:val="22"/>
        </w:rPr>
        <w:t>You are required to</w:t>
      </w:r>
      <w:r w:rsidR="009D4D39">
        <w:rPr>
          <w:b w:val="0"/>
          <w:sz w:val="22"/>
          <w:szCs w:val="22"/>
        </w:rPr>
        <w:t xml:space="preserve"> evaluate </w:t>
      </w:r>
      <w:r w:rsidR="009D4D39" w:rsidRPr="001A27A8">
        <w:rPr>
          <w:sz w:val="22"/>
          <w:szCs w:val="22"/>
        </w:rPr>
        <w:t>special</w:t>
      </w:r>
      <w:r w:rsidR="00690C0B" w:rsidRPr="001A27A8">
        <w:rPr>
          <w:sz w:val="22"/>
          <w:szCs w:val="22"/>
          <w:lang w:val="en-GB"/>
        </w:rPr>
        <w:t xml:space="preserve"> occasion</w:t>
      </w:r>
      <w:r w:rsidR="001A27A8" w:rsidRPr="001A27A8">
        <w:rPr>
          <w:sz w:val="22"/>
          <w:szCs w:val="22"/>
          <w:lang w:val="en-GB"/>
        </w:rPr>
        <w:t xml:space="preserve"> </w:t>
      </w:r>
      <w:r w:rsidR="00690C0B">
        <w:rPr>
          <w:b w:val="0"/>
          <w:sz w:val="22"/>
          <w:szCs w:val="22"/>
          <w:lang w:val="en-GB"/>
        </w:rPr>
        <w:t xml:space="preserve">make up activities </w:t>
      </w:r>
      <w:r w:rsidRPr="00D0676C">
        <w:rPr>
          <w:b w:val="0"/>
          <w:sz w:val="22"/>
          <w:szCs w:val="22"/>
          <w:lang w:val="en-GB"/>
        </w:rPr>
        <w:t xml:space="preserve">using checklist below. </w:t>
      </w:r>
    </w:p>
    <w:p w:rsidR="00FF55D2" w:rsidRPr="003D12FC" w:rsidRDefault="00FF55D2" w:rsidP="00E95EAC">
      <w:pPr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C60B04" w:rsidRPr="003D12FC" w:rsidTr="00AC59EE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C60B04" w:rsidRPr="003D12FC" w:rsidRDefault="00C60B04" w:rsidP="00AC59EE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ASSESSMENT CRITERIA </w:t>
            </w:r>
          </w:p>
          <w:p w:rsidR="00C60B04" w:rsidRPr="003D12FC" w:rsidRDefault="00C60B04" w:rsidP="00AC59EE">
            <w:pPr>
              <w:pStyle w:val="ListParagraph"/>
              <w:spacing w:line="276" w:lineRule="auto"/>
              <w:ind w:left="103"/>
              <w:contextualSpacing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C60B04" w:rsidRPr="003D12FC" w:rsidRDefault="00C60B04" w:rsidP="00AC59EE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C60B04" w:rsidRPr="003D12FC" w:rsidRDefault="00C60B04" w:rsidP="00AC59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C60B04" w:rsidRPr="003D12FC" w:rsidRDefault="00C60B04" w:rsidP="00AC59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C60B04" w:rsidRPr="003D12FC" w:rsidTr="00AC59EE">
        <w:trPr>
          <w:trHeight w:val="575"/>
        </w:trPr>
        <w:tc>
          <w:tcPr>
            <w:tcW w:w="536" w:type="dxa"/>
            <w:vMerge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C60B04" w:rsidRDefault="00C60B04" w:rsidP="00AC59E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</w:p>
          <w:p w:rsidR="00C60B04" w:rsidRDefault="00C60B04" w:rsidP="00AC59E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200FA5">
              <w:rPr>
                <w:b w:val="0"/>
                <w:sz w:val="22"/>
                <w:szCs w:val="22"/>
                <w:lang w:val="en-GB"/>
              </w:rPr>
              <w:t xml:space="preserve">Type of </w:t>
            </w:r>
            <w:r>
              <w:rPr>
                <w:b w:val="0"/>
                <w:sz w:val="22"/>
                <w:szCs w:val="22"/>
                <w:lang w:val="en-GB"/>
              </w:rPr>
              <w:t>special occasion</w:t>
            </w:r>
            <w:r w:rsidRPr="00200FA5">
              <w:rPr>
                <w:b w:val="0"/>
                <w:sz w:val="22"/>
                <w:szCs w:val="22"/>
                <w:lang w:val="en-GB"/>
              </w:rPr>
              <w:t xml:space="preserve">  make up selected according to event</w:t>
            </w:r>
          </w:p>
          <w:p w:rsidR="00C60B04" w:rsidRPr="00200FA5" w:rsidRDefault="00C60B04" w:rsidP="00AC59EE">
            <w:pPr>
              <w:pStyle w:val="ListParagraph"/>
              <w:suppressAutoHyphens w:val="0"/>
              <w:ind w:left="76"/>
              <w:contextualSpacing/>
              <w:rPr>
                <w:b w:val="0"/>
                <w:strike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C60B04" w:rsidRDefault="00C60B04" w:rsidP="00AC59E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Client’s contraindication checked and recorded in consultation card.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2706" w:type="dxa"/>
            <w:vAlign w:val="center"/>
          </w:tcPr>
          <w:p w:rsidR="00C60B04" w:rsidRDefault="00C60B04" w:rsidP="00AC59E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</w:rPr>
            </w:pPr>
          </w:p>
          <w:p w:rsidR="00C60B04" w:rsidRPr="00415D5C" w:rsidRDefault="00C60B04" w:rsidP="00AC59EE">
            <w:pPr>
              <w:pStyle w:val="ListParagraph"/>
              <w:suppressAutoHyphens w:val="0"/>
              <w:ind w:left="76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Work area, tools, equipment &amp; materials prepared &amp; arranged in accordance to safety &amp; hygiene requirement.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Pr="003D12F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EF210A" w:rsidRDefault="00EF210A" w:rsidP="00EF210A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Skin preparation technique applied</w:t>
            </w:r>
          </w:p>
          <w:p w:rsidR="00EF210A" w:rsidRDefault="00EF210A" w:rsidP="00EF210A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Wipes</w:t>
            </w:r>
          </w:p>
          <w:p w:rsidR="00EF210A" w:rsidRDefault="00EF210A" w:rsidP="00EF210A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Cleanse</w:t>
            </w:r>
          </w:p>
          <w:p w:rsidR="00EF210A" w:rsidRDefault="00EF210A" w:rsidP="00EF210A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Toner/Refresh water</w:t>
            </w:r>
          </w:p>
          <w:p w:rsidR="00EF210A" w:rsidRDefault="00EF210A" w:rsidP="00EF210A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Moisturizer/primer</w:t>
            </w:r>
          </w:p>
          <w:p w:rsidR="00C60B04" w:rsidRPr="00EF210A" w:rsidRDefault="00EF210A" w:rsidP="00EF210A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ind w:left="245" w:hanging="142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EF210A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eastAsia="en-US"/>
              </w:rPr>
              <w:t>Etc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C60B04" w:rsidRDefault="00C60B04" w:rsidP="00AC59EE">
            <w:pPr>
              <w:pStyle w:val="Default"/>
              <w:rPr>
                <w:color w:val="auto"/>
              </w:rPr>
            </w:pPr>
          </w:p>
          <w:p w:rsidR="00D61690" w:rsidRPr="00D61690" w:rsidRDefault="00C60B04" w:rsidP="00D6169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Bas</w:t>
            </w:r>
            <w:r w:rsidR="00D61690">
              <w:rPr>
                <w:sz w:val="22"/>
                <w:szCs w:val="22"/>
              </w:rPr>
              <w:t xml:space="preserve">e products selected and applied </w:t>
            </w:r>
            <w:r w:rsidR="00D61690" w:rsidRPr="00D61690">
              <w:rPr>
                <w:sz w:val="22"/>
                <w:szCs w:val="22"/>
              </w:rPr>
              <w:t>using corrective make up technique.</w:t>
            </w:r>
          </w:p>
          <w:p w:rsidR="00D61690" w:rsidRPr="00D61690" w:rsidRDefault="00D61690" w:rsidP="00D61690">
            <w:pPr>
              <w:pStyle w:val="ListParagraph"/>
              <w:numPr>
                <w:ilvl w:val="0"/>
                <w:numId w:val="38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blending</w:t>
            </w:r>
          </w:p>
          <w:p w:rsidR="00D61690" w:rsidRPr="00D61690" w:rsidRDefault="00D61690" w:rsidP="00D61690">
            <w:pPr>
              <w:pStyle w:val="ListParagraph"/>
              <w:numPr>
                <w:ilvl w:val="0"/>
                <w:numId w:val="38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shading, </w:t>
            </w:r>
          </w:p>
          <w:p w:rsidR="00D61690" w:rsidRPr="00D61690" w:rsidRDefault="00D61690" w:rsidP="00D61690">
            <w:pPr>
              <w:pStyle w:val="ListParagraph"/>
              <w:numPr>
                <w:ilvl w:val="0"/>
                <w:numId w:val="38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highlighting and</w:t>
            </w:r>
          </w:p>
          <w:p w:rsidR="00D61690" w:rsidRPr="00D61690" w:rsidRDefault="00D61690" w:rsidP="00D61690">
            <w:pPr>
              <w:pStyle w:val="ListParagraph"/>
              <w:numPr>
                <w:ilvl w:val="0"/>
                <w:numId w:val="38"/>
              </w:numPr>
              <w:tabs>
                <w:tab w:val="left" w:pos="103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 w:rsidRPr="00D61690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camouflaging.</w:t>
            </w:r>
          </w:p>
          <w:p w:rsidR="00D61690" w:rsidRDefault="00D61690" w:rsidP="00AC59EE">
            <w:pPr>
              <w:pStyle w:val="Default"/>
              <w:rPr>
                <w:sz w:val="22"/>
                <w:szCs w:val="22"/>
              </w:rPr>
            </w:pPr>
          </w:p>
          <w:p w:rsidR="00C60B04" w:rsidRDefault="00C60B04" w:rsidP="00AC59EE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C60B04" w:rsidRPr="00C60B04" w:rsidRDefault="00C60B04" w:rsidP="00C60B0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E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yeshadow and blusher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applied 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according to correct blending technique</w:t>
            </w:r>
          </w:p>
          <w:p w:rsidR="00C60B04" w:rsidRDefault="00C60B04" w:rsidP="00AC59EE">
            <w:pPr>
              <w:rPr>
                <w:b w:val="0"/>
                <w:sz w:val="22"/>
                <w:szCs w:val="22"/>
              </w:rPr>
            </w:pPr>
          </w:p>
          <w:p w:rsidR="00C60B04" w:rsidRPr="00415D5C" w:rsidRDefault="00C60B04" w:rsidP="00C60B04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C60B04" w:rsidRPr="00C60B04" w:rsidRDefault="00C60B04" w:rsidP="00C60B0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E</w:t>
            </w:r>
            <w:r w:rsidRPr="00C60B04"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 xml:space="preserve">yeliner,mascara lip liner,lipstick,lip gloss and false eyelashes  </w:t>
            </w:r>
            <w:r>
              <w:rPr>
                <w:rFonts w:eastAsia="Calibri"/>
                <w:b w:val="0"/>
                <w:bCs w:val="0"/>
                <w:color w:val="000000"/>
                <w:sz w:val="22"/>
                <w:szCs w:val="22"/>
                <w:lang w:val="en-SG" w:eastAsia="en-US"/>
              </w:rPr>
              <w:t>applied according to procedure and technique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2706" w:type="dxa"/>
            <w:vAlign w:val="center"/>
          </w:tcPr>
          <w:p w:rsidR="00C60B04" w:rsidRPr="00415D5C" w:rsidRDefault="00C60B04" w:rsidP="00AC59E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Final touch up makeup is carried out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Pr="003D12FC" w:rsidRDefault="00B124A9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706" w:type="dxa"/>
            <w:vAlign w:val="center"/>
          </w:tcPr>
          <w:p w:rsidR="00C54C28" w:rsidRDefault="00C54C28" w:rsidP="00C54C28">
            <w:pPr>
              <w:pStyle w:val="ListParagraph"/>
              <w:suppressAutoHyphens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Finished makeup is checked </w:t>
            </w:r>
            <w:r>
              <w:rPr>
                <w:b w:val="0"/>
                <w:color w:val="000000"/>
                <w:sz w:val="22"/>
                <w:szCs w:val="22"/>
              </w:rPr>
              <w:t>to meet</w:t>
            </w:r>
            <w:r>
              <w:rPr>
                <w:b w:val="0"/>
                <w:sz w:val="22"/>
                <w:szCs w:val="22"/>
              </w:rPr>
              <w:t xml:space="preserve"> criteria:</w:t>
            </w:r>
          </w:p>
          <w:p w:rsidR="00C54C28" w:rsidRPr="009B07A2" w:rsidRDefault="00C54C28" w:rsidP="00C54C28">
            <w:pPr>
              <w:pStyle w:val="ListParagraph"/>
              <w:numPr>
                <w:ilvl w:val="0"/>
                <w:numId w:val="41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event</w:t>
            </w:r>
          </w:p>
          <w:p w:rsidR="008B6781" w:rsidRPr="008B6781" w:rsidRDefault="008B6781" w:rsidP="00C54C28">
            <w:pPr>
              <w:pStyle w:val="ListParagraph"/>
              <w:numPr>
                <w:ilvl w:val="0"/>
                <w:numId w:val="41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colour sel</w:t>
            </w:r>
            <w:r w:rsidR="006A6971">
              <w:rPr>
                <w:b w:val="0"/>
                <w:color w:val="000000"/>
                <w:sz w:val="22"/>
                <w:szCs w:val="22"/>
              </w:rPr>
              <w:t>e</w:t>
            </w:r>
            <w:r>
              <w:rPr>
                <w:b w:val="0"/>
                <w:color w:val="000000"/>
                <w:sz w:val="22"/>
                <w:szCs w:val="22"/>
              </w:rPr>
              <w:t>ction</w:t>
            </w:r>
            <w:r w:rsidR="006A6971">
              <w:rPr>
                <w:b w:val="0"/>
                <w:color w:val="000000"/>
                <w:sz w:val="22"/>
                <w:szCs w:val="22"/>
              </w:rPr>
              <w:t xml:space="preserve"> (matte or shimmer)</w:t>
            </w:r>
          </w:p>
          <w:p w:rsidR="00C54C28" w:rsidRPr="009B07A2" w:rsidRDefault="00C54C28" w:rsidP="00C54C28">
            <w:pPr>
              <w:pStyle w:val="ListParagraph"/>
              <w:numPr>
                <w:ilvl w:val="0"/>
                <w:numId w:val="41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colour mixing </w:t>
            </w:r>
          </w:p>
          <w:p w:rsidR="00C54C28" w:rsidRPr="009B07A2" w:rsidRDefault="00C54C28" w:rsidP="00C54C28">
            <w:pPr>
              <w:pStyle w:val="ListParagraph"/>
              <w:numPr>
                <w:ilvl w:val="0"/>
                <w:numId w:val="41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colour blending</w:t>
            </w:r>
          </w:p>
          <w:p w:rsidR="00C54C28" w:rsidRDefault="00C54C28" w:rsidP="00C54C28">
            <w:pPr>
              <w:pStyle w:val="ListParagraph"/>
              <w:numPr>
                <w:ilvl w:val="0"/>
                <w:numId w:val="41"/>
              </w:numPr>
              <w:suppressAutoHyphens w:val="0"/>
              <w:ind w:left="245" w:hanging="283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>fine artwork</w:t>
            </w:r>
          </w:p>
          <w:p w:rsidR="00C60B04" w:rsidRDefault="00C60B04" w:rsidP="00AC59E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Pr="003D12FC" w:rsidRDefault="00B124A9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706" w:type="dxa"/>
            <w:vAlign w:val="center"/>
          </w:tcPr>
          <w:p w:rsidR="00C60B04" w:rsidRDefault="00C60B04" w:rsidP="00AC59E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</w:p>
          <w:p w:rsidR="00C60B04" w:rsidRDefault="00C60B04" w:rsidP="00AC59E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6F6F74">
              <w:rPr>
                <w:b w:val="0"/>
                <w:color w:val="000000"/>
                <w:sz w:val="22"/>
                <w:szCs w:val="22"/>
              </w:rPr>
              <w:t>Make-up tools &amp; equipment cleaned, disinfected, sanitized, sterilized and stored</w:t>
            </w:r>
          </w:p>
          <w:p w:rsidR="00C60B04" w:rsidRPr="00537D21" w:rsidRDefault="00C60B04" w:rsidP="00AC59EE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845"/>
        </w:trPr>
        <w:tc>
          <w:tcPr>
            <w:tcW w:w="536" w:type="dxa"/>
            <w:vAlign w:val="center"/>
          </w:tcPr>
          <w:p w:rsidR="00C60B04" w:rsidRDefault="00C60B04" w:rsidP="00B124A9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B124A9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6" w:type="dxa"/>
            <w:vAlign w:val="center"/>
          </w:tcPr>
          <w:p w:rsidR="00C60B04" w:rsidRDefault="00C60B04" w:rsidP="00E12BC8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>
              <w:rPr>
                <w:b w:val="0"/>
                <w:color w:val="000000"/>
                <w:sz w:val="22"/>
                <w:szCs w:val="22"/>
              </w:rPr>
              <w:t xml:space="preserve">Removal technique of </w:t>
            </w:r>
            <w:r w:rsidR="00B124A9">
              <w:rPr>
                <w:b w:val="0"/>
                <w:color w:val="000000"/>
                <w:sz w:val="22"/>
                <w:szCs w:val="22"/>
              </w:rPr>
              <w:t xml:space="preserve">special </w:t>
            </w:r>
            <w:r w:rsidR="00E12BC8">
              <w:rPr>
                <w:b w:val="0"/>
                <w:color w:val="000000"/>
                <w:sz w:val="22"/>
                <w:szCs w:val="22"/>
              </w:rPr>
              <w:t>occasion</w:t>
            </w:r>
            <w:r>
              <w:rPr>
                <w:b w:val="0"/>
                <w:color w:val="000000"/>
                <w:sz w:val="22"/>
                <w:szCs w:val="22"/>
              </w:rPr>
              <w:t xml:space="preserve"> make up advised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54C28" w:rsidRPr="003D12FC" w:rsidTr="00AC59EE">
        <w:trPr>
          <w:trHeight w:val="845"/>
        </w:trPr>
        <w:tc>
          <w:tcPr>
            <w:tcW w:w="536" w:type="dxa"/>
            <w:vAlign w:val="center"/>
          </w:tcPr>
          <w:p w:rsidR="00C54C28" w:rsidRDefault="00C54C28" w:rsidP="00B124A9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706" w:type="dxa"/>
            <w:vAlign w:val="center"/>
          </w:tcPr>
          <w:p w:rsidR="00C54C28" w:rsidRDefault="00C54C28" w:rsidP="00B124A9">
            <w:pPr>
              <w:pStyle w:val="ListParagraph"/>
              <w:suppressAutoHyphens w:val="0"/>
              <w:ind w:left="0"/>
              <w:contextualSpacing/>
              <w:rPr>
                <w:b w:val="0"/>
                <w:color w:val="000000"/>
                <w:sz w:val="22"/>
                <w:szCs w:val="22"/>
              </w:rPr>
            </w:pPr>
            <w:r w:rsidRPr="00537D21">
              <w:rPr>
                <w:b w:val="0"/>
                <w:color w:val="000000"/>
                <w:sz w:val="22"/>
                <w:szCs w:val="22"/>
              </w:rPr>
              <w:t xml:space="preserve">Make-up is carried out within allocated time/ duration   </w:t>
            </w:r>
          </w:p>
        </w:tc>
        <w:tc>
          <w:tcPr>
            <w:tcW w:w="576" w:type="dxa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54C28" w:rsidRPr="003D12FC" w:rsidRDefault="00C54C28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512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C60B04" w:rsidRPr="003D12FC" w:rsidRDefault="00C60B04" w:rsidP="00AC59EE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ab/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C60B04" w:rsidRPr="003D12FC" w:rsidRDefault="00C60B04" w:rsidP="00AC59EE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C60B04" w:rsidRPr="003D12FC" w:rsidRDefault="00C60B04" w:rsidP="00AC59EE">
            <w:pPr>
              <w:jc w:val="center"/>
              <w:rPr>
                <w:sz w:val="22"/>
                <w:szCs w:val="22"/>
                <w:vertAlign w:val="subscript"/>
              </w:rPr>
            </w:pPr>
            <w:r w:rsidRPr="003D12FC">
              <w:rPr>
                <w:sz w:val="22"/>
                <w:szCs w:val="22"/>
              </w:rPr>
              <w:t>A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C60B04" w:rsidRPr="003D12FC" w:rsidTr="00AC59EE">
        <w:trPr>
          <w:trHeight w:val="60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C60B04" w:rsidRPr="003D12FC" w:rsidRDefault="00C60B04" w:rsidP="00AC59EE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C60B04" w:rsidRPr="003D12FC" w:rsidRDefault="00C60B04" w:rsidP="00AC59EE">
            <w:pPr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C60B04" w:rsidRPr="003D12FC" w:rsidRDefault="009D4D39" w:rsidP="00AC59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B04" w:rsidRPr="003D12FC" w:rsidRDefault="009D4D39" w:rsidP="00AC59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C60B04" w:rsidRPr="003D12FC" w:rsidTr="00AC59EE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C60B04" w:rsidRPr="003D12FC" w:rsidRDefault="00C60B04" w:rsidP="00AC59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C60B04" w:rsidRPr="003D12FC" w:rsidRDefault="00C60B04" w:rsidP="00AC59EE">
            <w:pPr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ATTITUDE/SAFETY/</w:t>
            </w:r>
          </w:p>
          <w:p w:rsidR="00C60B04" w:rsidRPr="003D12FC" w:rsidRDefault="00C60B04" w:rsidP="00AC59EE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 xml:space="preserve">ENVIRONMENT </w:t>
            </w:r>
          </w:p>
          <w:p w:rsidR="00C60B04" w:rsidRPr="003D12FC" w:rsidRDefault="00C60B04" w:rsidP="00AC59EE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C60B04" w:rsidRPr="003D12FC" w:rsidRDefault="00C60B04" w:rsidP="00AC59EE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C60B04" w:rsidRPr="003D12FC" w:rsidRDefault="00C60B04" w:rsidP="00AC59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C60B04" w:rsidRPr="003D12FC" w:rsidRDefault="00C60B04" w:rsidP="00AC59EE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C60B04" w:rsidRPr="003D12FC" w:rsidTr="00AC59EE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C60B04" w:rsidRPr="003D12FC" w:rsidRDefault="00C60B04" w:rsidP="00AC59EE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C60B04" w:rsidRPr="003D12FC" w:rsidTr="00AC59EE">
        <w:trPr>
          <w:trHeight w:val="432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C60B04" w:rsidRPr="00BD4F6D" w:rsidRDefault="00C60B04" w:rsidP="00AC59EE">
            <w:pPr>
              <w:pStyle w:val="ListParagraph"/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  <w:lang w:val="en-GB"/>
              </w:rPr>
            </w:pPr>
            <w:r w:rsidRPr="00BD4F6D">
              <w:rPr>
                <w:b w:val="0"/>
                <w:sz w:val="22"/>
                <w:szCs w:val="22"/>
                <w:lang w:val="en-GB"/>
              </w:rPr>
              <w:t>Attitude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530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2706" w:type="dxa"/>
            <w:vAlign w:val="center"/>
          </w:tcPr>
          <w:p w:rsidR="00C60B04" w:rsidRPr="00BD4F6D" w:rsidRDefault="00C60B04" w:rsidP="00AC59EE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Safety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350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C60B04" w:rsidRPr="00BD4F6D" w:rsidRDefault="00C60B04" w:rsidP="00AC59EE">
            <w:pPr>
              <w:pStyle w:val="ListParagraph"/>
              <w:suppressAutoHyphens w:val="0"/>
              <w:autoSpaceDE w:val="0"/>
              <w:autoSpaceDN w:val="0"/>
              <w:adjustRightInd w:val="0"/>
              <w:ind w:left="0"/>
              <w:contextualSpacing/>
              <w:rPr>
                <w:b w:val="0"/>
                <w:sz w:val="22"/>
                <w:szCs w:val="22"/>
              </w:rPr>
            </w:pPr>
            <w:r w:rsidRPr="00BD4F6D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C60B04" w:rsidRPr="003D12FC" w:rsidTr="00AC59EE">
        <w:trPr>
          <w:trHeight w:val="432"/>
        </w:trPr>
        <w:tc>
          <w:tcPr>
            <w:tcW w:w="536" w:type="dxa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C60B04" w:rsidRPr="003D12FC" w:rsidRDefault="00C60B04" w:rsidP="00AC59EE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B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C60B04" w:rsidRPr="003D12FC" w:rsidTr="00AC59EE">
        <w:trPr>
          <w:trHeight w:val="432"/>
        </w:trPr>
        <w:tc>
          <w:tcPr>
            <w:tcW w:w="536" w:type="dxa"/>
            <w:tcBorders>
              <w:bottom w:val="single" w:sz="4" w:space="0" w:color="auto"/>
            </w:tcBorders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tcBorders>
              <w:bottom w:val="single" w:sz="4" w:space="0" w:color="auto"/>
            </w:tcBorders>
            <w:vAlign w:val="center"/>
          </w:tcPr>
          <w:p w:rsidR="00C60B04" w:rsidRPr="003D12FC" w:rsidRDefault="00C60B04" w:rsidP="00AC59EE">
            <w:pPr>
              <w:pStyle w:val="ListParagraph"/>
              <w:tabs>
                <w:tab w:val="left" w:pos="0"/>
                <w:tab w:val="left" w:pos="317"/>
              </w:tabs>
              <w:suppressAutoHyphens w:val="0"/>
              <w:spacing w:line="276" w:lineRule="auto"/>
              <w:ind w:left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98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0B04" w:rsidRPr="003D12FC" w:rsidRDefault="00C60B04" w:rsidP="00AC59EE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</w:tbl>
    <w:p w:rsidR="00CB489F" w:rsidRDefault="00CB489F"/>
    <w:p w:rsidR="00CB489F" w:rsidRDefault="00CB489F"/>
    <w:p w:rsidR="00690C0B" w:rsidRDefault="00690C0B"/>
    <w:p w:rsidR="00E95EAC" w:rsidRDefault="00E95EAC" w:rsidP="00E95EAC">
      <w:pPr>
        <w:spacing w:before="120"/>
        <w:rPr>
          <w:b w:val="0"/>
          <w:sz w:val="22"/>
          <w:szCs w:val="22"/>
        </w:rPr>
      </w:pPr>
    </w:p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690C0B" w:rsidRDefault="00690C0B" w:rsidP="00E95EAC">
      <w:pPr>
        <w:spacing w:before="120"/>
        <w:rPr>
          <w:b w:val="0"/>
          <w:sz w:val="22"/>
          <w:szCs w:val="22"/>
        </w:rPr>
      </w:pPr>
    </w:p>
    <w:tbl>
      <w:tblPr>
        <w:tblW w:w="9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"/>
        <w:gridCol w:w="270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685"/>
      </w:tblGrid>
      <w:tr w:rsidR="009D4D39" w:rsidRPr="003D12FC" w:rsidTr="001C6F91">
        <w:trPr>
          <w:trHeight w:val="432"/>
        </w:trPr>
        <w:tc>
          <w:tcPr>
            <w:tcW w:w="536" w:type="dxa"/>
            <w:vMerge w:val="restart"/>
            <w:shd w:val="clear" w:color="auto" w:fill="FFFF99"/>
            <w:vAlign w:val="center"/>
          </w:tcPr>
          <w:p w:rsidR="009D4D39" w:rsidRPr="003D12FC" w:rsidRDefault="009D4D39" w:rsidP="001C6F91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lastRenderedPageBreak/>
              <w:t>C</w:t>
            </w:r>
          </w:p>
        </w:tc>
        <w:tc>
          <w:tcPr>
            <w:tcW w:w="2706" w:type="dxa"/>
            <w:vMerge w:val="restart"/>
            <w:shd w:val="clear" w:color="auto" w:fill="FFFF99"/>
            <w:vAlign w:val="center"/>
          </w:tcPr>
          <w:p w:rsidR="009D4D39" w:rsidRPr="003D12FC" w:rsidRDefault="009D4D39" w:rsidP="001C6F91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 xml:space="preserve">EMPLOYABILITY SKILLS </w:t>
            </w:r>
          </w:p>
          <w:p w:rsidR="009D4D39" w:rsidRPr="003D12FC" w:rsidRDefault="009D4D39" w:rsidP="001C6F91">
            <w:pPr>
              <w:tabs>
                <w:tab w:val="left" w:pos="709"/>
                <w:tab w:val="left" w:pos="5274"/>
              </w:tabs>
              <w:rPr>
                <w:sz w:val="22"/>
                <w:szCs w:val="22"/>
                <w:lang w:val="en-GB"/>
              </w:rPr>
            </w:pPr>
            <w:r w:rsidRPr="003D12FC">
              <w:rPr>
                <w:sz w:val="22"/>
                <w:szCs w:val="22"/>
                <w:lang w:val="en-GB"/>
              </w:rPr>
              <w:t>(SOCIAL SKILLS)</w:t>
            </w:r>
          </w:p>
          <w:p w:rsidR="009D4D39" w:rsidRPr="003D12FC" w:rsidRDefault="009D4D39" w:rsidP="001C6F91">
            <w:pPr>
              <w:tabs>
                <w:tab w:val="left" w:pos="709"/>
                <w:tab w:val="left" w:pos="5274"/>
              </w:tabs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  <w:lang w:val="en-GB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99"/>
            <w:vAlign w:val="center"/>
          </w:tcPr>
          <w:p w:rsidR="009D4D39" w:rsidRPr="003D12FC" w:rsidRDefault="009D4D39" w:rsidP="001C6F91">
            <w:pPr>
              <w:jc w:val="center"/>
              <w:rPr>
                <w:sz w:val="22"/>
                <w:szCs w:val="22"/>
                <w:lang w:val="fi-FI"/>
              </w:rPr>
            </w:pPr>
            <w:r w:rsidRPr="003D12FC">
              <w:rPr>
                <w:sz w:val="22"/>
                <w:szCs w:val="22"/>
                <w:lang w:val="fi-FI"/>
              </w:rPr>
              <w:t>MARKS GIVEN BY APPRENTICE</w:t>
            </w:r>
          </w:p>
          <w:p w:rsidR="009D4D39" w:rsidRPr="003D12FC" w:rsidRDefault="009D4D39" w:rsidP="001C6F91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989" w:type="dxa"/>
            <w:gridSpan w:val="5"/>
            <w:shd w:val="clear" w:color="auto" w:fill="FFFF99"/>
            <w:vAlign w:val="center"/>
          </w:tcPr>
          <w:p w:rsidR="009D4D39" w:rsidRPr="003D12FC" w:rsidRDefault="009D4D39" w:rsidP="001C6F91">
            <w:pPr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MARKS GIVEN BY</w:t>
            </w:r>
          </w:p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COACH</w:t>
            </w: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Merge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Merge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0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1-2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3-4</w:t>
            </w:r>
          </w:p>
        </w:tc>
        <w:tc>
          <w:tcPr>
            <w:tcW w:w="576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5-6</w:t>
            </w:r>
          </w:p>
        </w:tc>
        <w:tc>
          <w:tcPr>
            <w:tcW w:w="685" w:type="dxa"/>
            <w:shd w:val="clear" w:color="auto" w:fill="FFFF99"/>
            <w:vAlign w:val="center"/>
          </w:tcPr>
          <w:p w:rsidR="009D4D39" w:rsidRPr="003D12FC" w:rsidRDefault="009D4D39" w:rsidP="001C6F91">
            <w:pPr>
              <w:spacing w:before="120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7</w:t>
            </w: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 w:rsidRPr="00893EBB">
              <w:rPr>
                <w:b w:val="0"/>
                <w:sz w:val="22"/>
                <w:szCs w:val="22"/>
              </w:rPr>
              <w:t>Communication Skills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Conceptual Skills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Interpersonal Skills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Leadership Skills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 w:rsidRPr="003D12F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Learning Skills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Multitasking &amp; Prioritizing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Self-discipline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706" w:type="dxa"/>
            <w:vAlign w:val="center"/>
          </w:tcPr>
          <w:p w:rsidR="009D4D39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Teamwork</w:t>
            </w: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</w:tcPr>
          <w:p w:rsidR="009D4D39" w:rsidRPr="003D12FC" w:rsidRDefault="009D4D39" w:rsidP="001C6F91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5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C</w:t>
            </w:r>
            <w:r w:rsidRPr="003D12FC">
              <w:rPr>
                <w:sz w:val="22"/>
                <w:szCs w:val="22"/>
                <w:vertAlign w:val="subscript"/>
              </w:rPr>
              <w:t>2</w:t>
            </w:r>
          </w:p>
        </w:tc>
      </w:tr>
      <w:tr w:rsidR="009D4D39" w:rsidRPr="003D12FC" w:rsidTr="001C6F91">
        <w:trPr>
          <w:trHeight w:val="432"/>
        </w:trPr>
        <w:tc>
          <w:tcPr>
            <w:tcW w:w="536" w:type="dxa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706" w:type="dxa"/>
            <w:vAlign w:val="center"/>
          </w:tcPr>
          <w:p w:rsidR="009D4D39" w:rsidRPr="003D12FC" w:rsidRDefault="009D4D39" w:rsidP="001C6F91">
            <w:pPr>
              <w:spacing w:before="120"/>
              <w:jc w:val="right"/>
              <w:rPr>
                <w:sz w:val="22"/>
                <w:szCs w:val="22"/>
              </w:rPr>
            </w:pPr>
            <w:r w:rsidRPr="003D12FC">
              <w:rPr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989" w:type="dxa"/>
            <w:gridSpan w:val="5"/>
            <w:shd w:val="clear" w:color="auto" w:fill="auto"/>
            <w:vAlign w:val="center"/>
          </w:tcPr>
          <w:p w:rsidR="009D4D39" w:rsidRPr="003D12FC" w:rsidRDefault="009D4D39" w:rsidP="001C6F91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</w:tbl>
    <w:p w:rsidR="00690C0B" w:rsidRDefault="00690C0B" w:rsidP="00E95EAC">
      <w:pPr>
        <w:spacing w:before="120"/>
        <w:rPr>
          <w:b w:val="0"/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9D4D39" w:rsidRDefault="009D4D39" w:rsidP="00E95EAC">
      <w:pPr>
        <w:spacing w:before="120"/>
        <w:ind w:left="-180"/>
        <w:jc w:val="both"/>
        <w:rPr>
          <w:sz w:val="22"/>
          <w:szCs w:val="22"/>
        </w:rPr>
      </w:pPr>
    </w:p>
    <w:p w:rsidR="00E95EAC" w:rsidRPr="009D3D9C" w:rsidRDefault="009D4D39" w:rsidP="00E95EAC">
      <w:pPr>
        <w:spacing w:before="120"/>
        <w:ind w:left="-180"/>
        <w:jc w:val="both"/>
        <w:rPr>
          <w:sz w:val="22"/>
          <w:szCs w:val="22"/>
        </w:rPr>
      </w:pPr>
      <w:r>
        <w:rPr>
          <w:sz w:val="22"/>
          <w:szCs w:val="22"/>
        </w:rPr>
        <w:t>CALC</w:t>
      </w:r>
      <w:r w:rsidR="00E95EAC" w:rsidRPr="009D3D9C">
        <w:rPr>
          <w:sz w:val="22"/>
          <w:szCs w:val="22"/>
        </w:rPr>
        <w:t>ULATION TABLE</w:t>
      </w: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E95EAC" w:rsidRPr="00472C12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</w:t>
            </w:r>
          </w:p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WEIGHTED MARKS GIVEN BY COACH</w:t>
            </w:r>
          </w:p>
        </w:tc>
      </w:tr>
      <w:tr w:rsidR="00E95EAC" w:rsidRPr="00472C12">
        <w:trPr>
          <w:trHeight w:val="89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A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9D4D39">
              <w:rPr>
                <w:b w:val="0"/>
                <w:sz w:val="22"/>
                <w:szCs w:val="22"/>
              </w:rPr>
              <w:t>84</w:t>
            </w:r>
            <w:r w:rsidRPr="00E52F9C">
              <w:rPr>
                <w:b w:val="0"/>
                <w:sz w:val="22"/>
                <w:szCs w:val="22"/>
              </w:rPr>
              <w:t>X</w:t>
            </w:r>
            <w:r w:rsidRPr="009D3D9C">
              <w:rPr>
                <w:b w:val="0"/>
                <w:sz w:val="22"/>
                <w:szCs w:val="22"/>
              </w:rPr>
              <w:t xml:space="preserve"> 60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A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9D4D39">
              <w:rPr>
                <w:b w:val="0"/>
                <w:sz w:val="22"/>
                <w:szCs w:val="22"/>
              </w:rPr>
              <w:t>84</w:t>
            </w:r>
            <w:r w:rsidRPr="009D3D9C">
              <w:rPr>
                <w:b w:val="0"/>
                <w:sz w:val="22"/>
                <w:szCs w:val="22"/>
              </w:rPr>
              <w:t>X 60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331C6C" w:rsidP="00331C6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ATTITUDE,SAFETY &amp;</w:t>
            </w:r>
            <w:r w:rsidR="00E95EAC" w:rsidRPr="00472C12">
              <w:rPr>
                <w:b w:val="0"/>
                <w:sz w:val="22"/>
                <w:szCs w:val="22"/>
              </w:rPr>
              <w:t>ENVIRONMENT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B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Pr="009D3D9C">
              <w:rPr>
                <w:b w:val="0"/>
                <w:sz w:val="22"/>
                <w:szCs w:val="22"/>
              </w:rPr>
              <w:t xml:space="preserve">/ 21X </w:t>
            </w:r>
            <w:r w:rsidRPr="009D3D9C">
              <w:rPr>
                <w:rStyle w:val="CommentReference"/>
                <w:b w:val="0"/>
              </w:rPr>
              <w:commentReference w:id="2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9D3D9C">
              <w:rPr>
                <w:b w:val="0"/>
                <w:sz w:val="22"/>
                <w:szCs w:val="22"/>
              </w:rPr>
              <w:t>B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 21X 20</w:t>
            </w:r>
          </w:p>
        </w:tc>
      </w:tr>
      <w:tr w:rsidR="00E95EAC" w:rsidRPr="00472C12">
        <w:trPr>
          <w:trHeight w:val="710"/>
        </w:trPr>
        <w:tc>
          <w:tcPr>
            <w:tcW w:w="2376" w:type="dxa"/>
            <w:shd w:val="clear" w:color="auto" w:fill="BFBFBF"/>
            <w:vAlign w:val="center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  <w:vertAlign w:val="subscript"/>
              </w:rPr>
            </w:pPr>
            <w:r w:rsidRPr="00472C12">
              <w:rPr>
                <w:b w:val="0"/>
                <w:sz w:val="22"/>
                <w:szCs w:val="22"/>
              </w:rPr>
              <w:t>C</w:t>
            </w:r>
            <w:r w:rsidRPr="00472C12">
              <w:rPr>
                <w:b w:val="0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1 </w:t>
            </w:r>
            <w:r w:rsidR="00690C0B">
              <w:rPr>
                <w:b w:val="0"/>
                <w:sz w:val="22"/>
                <w:szCs w:val="22"/>
              </w:rPr>
              <w:t>/56</w:t>
            </w:r>
            <w:r w:rsidRPr="009D3D9C">
              <w:rPr>
                <w:b w:val="0"/>
                <w:sz w:val="22"/>
                <w:szCs w:val="22"/>
              </w:rPr>
              <w:t xml:space="preserve">X </w:t>
            </w:r>
            <w:r w:rsidRPr="009D3D9C">
              <w:rPr>
                <w:rStyle w:val="CommentReference"/>
                <w:b w:val="0"/>
              </w:rPr>
              <w:commentReference w:id="3"/>
            </w:r>
            <w:r w:rsidRPr="009D3D9C"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E95EAC" w:rsidRPr="009D3D9C" w:rsidRDefault="00E95EAC" w:rsidP="00690C0B">
            <w:pPr>
              <w:jc w:val="center"/>
              <w:rPr>
                <w:b w:val="0"/>
                <w:sz w:val="22"/>
                <w:szCs w:val="22"/>
              </w:rPr>
            </w:pPr>
            <w:r w:rsidRPr="009D3D9C">
              <w:rPr>
                <w:b w:val="0"/>
                <w:sz w:val="22"/>
                <w:szCs w:val="22"/>
              </w:rPr>
              <w:t>C</w:t>
            </w:r>
            <w:r w:rsidRPr="009D3D9C">
              <w:rPr>
                <w:b w:val="0"/>
                <w:sz w:val="22"/>
                <w:szCs w:val="22"/>
                <w:vertAlign w:val="subscript"/>
              </w:rPr>
              <w:t xml:space="preserve">2 </w:t>
            </w:r>
            <w:r w:rsidRPr="009D3D9C">
              <w:rPr>
                <w:b w:val="0"/>
                <w:sz w:val="22"/>
                <w:szCs w:val="22"/>
              </w:rPr>
              <w:t>/</w:t>
            </w:r>
            <w:r w:rsidR="00690C0B">
              <w:rPr>
                <w:b w:val="0"/>
                <w:sz w:val="22"/>
                <w:szCs w:val="22"/>
              </w:rPr>
              <w:t>56</w:t>
            </w:r>
            <w:r w:rsidRPr="009D3D9C">
              <w:rPr>
                <w:b w:val="0"/>
                <w:sz w:val="22"/>
                <w:szCs w:val="22"/>
              </w:rPr>
              <w:t>X 20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E95EAC" w:rsidRPr="00472C12" w:rsidRDefault="00E95EAC" w:rsidP="009A4965">
            <w:pPr>
              <w:jc w:val="center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Y</w:t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  <w:commentRangeStart w:id="4"/>
            <w:r w:rsidR="00D331E6">
              <w:rPr>
                <w:b w:val="0"/>
                <w:sz w:val="22"/>
                <w:szCs w:val="22"/>
              </w:rPr>
              <w:t>%</w:t>
            </w:r>
          </w:p>
        </w:tc>
        <w:tc>
          <w:tcPr>
            <w:tcW w:w="1418" w:type="dxa"/>
            <w:vAlign w:val="center"/>
          </w:tcPr>
          <w:p w:rsidR="00E95EAC" w:rsidRPr="00472C12" w:rsidRDefault="00CB489F" w:rsidP="009A4965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%</w:t>
            </w:r>
            <w:commentRangeEnd w:id="4"/>
            <w:r w:rsidR="006D507A">
              <w:rPr>
                <w:rStyle w:val="CommentReference"/>
              </w:rPr>
              <w:commentReference w:id="4"/>
            </w:r>
          </w:p>
        </w:tc>
      </w:tr>
      <w:tr w:rsidR="00E95EAC" w:rsidRPr="00472C12">
        <w:trPr>
          <w:trHeight w:val="439"/>
        </w:trPr>
        <w:tc>
          <w:tcPr>
            <w:tcW w:w="5495" w:type="dxa"/>
            <w:gridSpan w:val="3"/>
            <w:vAlign w:val="center"/>
          </w:tcPr>
          <w:p w:rsidR="00E95EAC" w:rsidRPr="00472C12" w:rsidRDefault="00E95EAC" w:rsidP="009A4965">
            <w:pPr>
              <w:jc w:val="right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E95EAC" w:rsidRPr="00472C12" w:rsidRDefault="00CB489F" w:rsidP="00CB489F">
            <w:pPr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(20</w:t>
            </w:r>
            <w:r w:rsidR="00E95EAC" w:rsidRPr="00472C12">
              <w:rPr>
                <w:b w:val="0"/>
                <w:sz w:val="22"/>
                <w:szCs w:val="22"/>
              </w:rPr>
              <w:t>/100 x X) + (</w:t>
            </w:r>
            <w:r>
              <w:rPr>
                <w:b w:val="0"/>
                <w:sz w:val="22"/>
                <w:szCs w:val="22"/>
              </w:rPr>
              <w:t>80</w:t>
            </w:r>
            <w:r w:rsidR="00E95EAC" w:rsidRPr="00472C12">
              <w:rPr>
                <w:b w:val="0"/>
                <w:sz w:val="22"/>
                <w:szCs w:val="22"/>
              </w:rPr>
              <w:t>/100 x Y)</w:t>
            </w:r>
          </w:p>
        </w:tc>
      </w:tr>
    </w:tbl>
    <w:p w:rsidR="00E95EAC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52F9C" w:rsidRPr="00472C12" w:rsidRDefault="00E52F9C" w:rsidP="00E95EAC">
      <w:pPr>
        <w:spacing w:before="120"/>
        <w:ind w:left="720"/>
        <w:rPr>
          <w:b w:val="0"/>
          <w:sz w:val="22"/>
          <w:szCs w:val="22"/>
        </w:rPr>
      </w:pPr>
      <w:bookmarkStart w:id="5" w:name="_GoBack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39"/>
      </w:tblGrid>
      <w:tr w:rsidR="00E95EAC" w:rsidRPr="00472C12" w:rsidTr="009D4D39">
        <w:tc>
          <w:tcPr>
            <w:tcW w:w="9039" w:type="dxa"/>
          </w:tcPr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  <w:r w:rsidRPr="00472C12">
              <w:rPr>
                <w:b w:val="0"/>
                <w:sz w:val="22"/>
                <w:szCs w:val="22"/>
              </w:rPr>
              <w:t>COMMENTS/ RECOMMENDATIONS BY COACH</w:t>
            </w: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  <w:p w:rsidR="00E95EAC" w:rsidRPr="00472C12" w:rsidRDefault="00E95EAC" w:rsidP="009A4965">
            <w:pPr>
              <w:spacing w:before="120"/>
              <w:rPr>
                <w:b w:val="0"/>
                <w:sz w:val="22"/>
                <w:szCs w:val="22"/>
              </w:rPr>
            </w:pPr>
          </w:p>
        </w:tc>
      </w:tr>
    </w:tbl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ind w:left="720"/>
        <w:rPr>
          <w:b w:val="0"/>
          <w:sz w:val="22"/>
          <w:szCs w:val="22"/>
        </w:rPr>
      </w:pP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>_________________________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______________________</w:t>
      </w:r>
      <w:r w:rsidRPr="00472C12">
        <w:rPr>
          <w:b w:val="0"/>
          <w:sz w:val="22"/>
          <w:szCs w:val="22"/>
        </w:rPr>
        <w:tab/>
      </w:r>
    </w:p>
    <w:p w:rsidR="00E95EAC" w:rsidRPr="00472C12" w:rsidRDefault="00E95EAC" w:rsidP="00E95EAC">
      <w:pPr>
        <w:spacing w:before="120"/>
        <w:rPr>
          <w:b w:val="0"/>
          <w:sz w:val="22"/>
          <w:szCs w:val="22"/>
        </w:rPr>
      </w:pPr>
      <w:r w:rsidRPr="00472C12">
        <w:rPr>
          <w:b w:val="0"/>
          <w:sz w:val="22"/>
          <w:szCs w:val="22"/>
        </w:rPr>
        <w:t xml:space="preserve">COACH: </w:t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</w:r>
      <w:r w:rsidRPr="00472C12">
        <w:rPr>
          <w:b w:val="0"/>
          <w:sz w:val="22"/>
          <w:szCs w:val="22"/>
        </w:rPr>
        <w:tab/>
        <w:t xml:space="preserve">              APPRENTICE:</w:t>
      </w:r>
    </w:p>
    <w:p w:rsidR="00E57E12" w:rsidRDefault="00E95EAC" w:rsidP="00E57E12">
      <w:pPr>
        <w:rPr>
          <w:sz w:val="22"/>
          <w:szCs w:val="22"/>
          <w:lang w:val="en-GB"/>
        </w:rPr>
      </w:pPr>
      <w:r w:rsidRPr="00472C12">
        <w:rPr>
          <w:b w:val="0"/>
        </w:rPr>
        <w:t>DATE:</w:t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</w:r>
      <w:r w:rsidRPr="00472C12">
        <w:rPr>
          <w:b w:val="0"/>
        </w:rPr>
        <w:tab/>
        <w:t xml:space="preserve">  DATE:</w:t>
      </w:r>
    </w:p>
    <w:p w:rsidR="00E95EAC" w:rsidRDefault="00E95EAC" w:rsidP="00E57E12">
      <w:pPr>
        <w:ind w:firstLine="720"/>
        <w:rPr>
          <w:sz w:val="22"/>
          <w:szCs w:val="22"/>
          <w:lang w:val="en-GB"/>
        </w:rPr>
      </w:pPr>
    </w:p>
    <w:p w:rsidR="00E57E12" w:rsidRDefault="00E57E12" w:rsidP="00E57E12">
      <w:pPr>
        <w:ind w:firstLine="720"/>
        <w:rPr>
          <w:sz w:val="22"/>
          <w:szCs w:val="22"/>
          <w:lang w:val="en-GB"/>
        </w:rPr>
      </w:pPr>
    </w:p>
    <w:p w:rsidR="00E57E12" w:rsidRPr="00E57E12" w:rsidRDefault="00E57E12" w:rsidP="00E57E12">
      <w:pPr>
        <w:ind w:firstLine="720"/>
        <w:rPr>
          <w:sz w:val="22"/>
          <w:szCs w:val="22"/>
          <w:lang w:val="en-GB"/>
        </w:rPr>
      </w:pPr>
    </w:p>
    <w:sectPr w:rsidR="00E57E12" w:rsidRPr="00E57E12" w:rsidSect="001A27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440" w:right="655" w:bottom="1440" w:left="1440" w:header="720" w:footer="720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53"/>
      <w:cols w:space="720"/>
      <w:docGrid w:linePitch="32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HADIJAH" w:date="2013-04-02T16:25:00Z" w:initials="K">
    <w:p w:rsidR="00A10913" w:rsidRDefault="00A10913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1" w:author="KHADIJAH" w:date="2013-04-02T16:26:00Z" w:initials="K">
    <w:p w:rsidR="00A10913" w:rsidRDefault="00A10913">
      <w:pPr>
        <w:pStyle w:val="CommentText"/>
      </w:pPr>
      <w:r>
        <w:rPr>
          <w:rStyle w:val="CommentReference"/>
        </w:rPr>
        <w:annotationRef/>
      </w:r>
      <w:r>
        <w:t>Template statement</w:t>
      </w:r>
    </w:p>
  </w:comment>
  <w:comment w:id="2" w:author="User" w:date="2013-04-03T14:54:00Z" w:initials="U">
    <w:p w:rsidR="00A10913" w:rsidRDefault="00A10913" w:rsidP="00E95EAC">
      <w:pPr>
        <w:spacing w:before="120"/>
      </w:pPr>
      <w:r>
        <w:rPr>
          <w:rStyle w:val="CommentReference"/>
        </w:rPr>
        <w:annotationRef/>
      </w:r>
      <w:r>
        <w:t>Refer to SLDN’s Assessment (Social Value, Social Skills)</w:t>
      </w:r>
    </w:p>
    <w:p w:rsidR="00A10913" w:rsidRPr="00031F50" w:rsidRDefault="00A10913" w:rsidP="00E95EAC">
      <w:pPr>
        <w:spacing w:before="120"/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3" w:author="User" w:date="2013-04-03T14:54:00Z" w:initials="U">
    <w:p w:rsidR="00A10913" w:rsidRPr="00031F50" w:rsidRDefault="00A10913" w:rsidP="00E95EAC">
      <w:pPr>
        <w:spacing w:before="120"/>
      </w:pPr>
      <w:r>
        <w:rPr>
          <w:rStyle w:val="CommentReference"/>
        </w:rPr>
        <w:annotationRef/>
      </w:r>
      <w:r w:rsidRPr="00031F50">
        <w:t>Refer to SLDN’s Assessment (Social Value, Social Skills)</w:t>
      </w:r>
    </w:p>
    <w:p w:rsidR="00A10913" w:rsidRPr="00EA7F7F" w:rsidRDefault="00A10913" w:rsidP="00E95EAC">
      <w:pPr>
        <w:spacing w:before="120"/>
        <w:rPr>
          <w:color w:val="FF0000"/>
        </w:rPr>
      </w:pPr>
      <w:r w:rsidRPr="00031F50">
        <w:rPr>
          <w:rStyle w:val="hps"/>
          <w:sz w:val="27"/>
          <w:szCs w:val="27"/>
        </w:rPr>
        <w:t>Percentagedistribution ofmarksbetweenAandBisbased on ascoringpasswith regard toSocialValue</w:t>
      </w:r>
      <w:r w:rsidRPr="00031F50">
        <w:rPr>
          <w:rStyle w:val="longtext"/>
          <w:sz w:val="27"/>
          <w:szCs w:val="27"/>
        </w:rPr>
        <w:t>&amp;</w:t>
      </w:r>
      <w:r w:rsidRPr="00031F50">
        <w:rPr>
          <w:rStyle w:val="hps"/>
          <w:sz w:val="27"/>
          <w:szCs w:val="27"/>
        </w:rPr>
        <w:t>SocialSkillsasone of the elementsfor theskilled</w:t>
      </w:r>
      <w:r w:rsidRPr="00031F50">
        <w:rPr>
          <w:rStyle w:val="longtext"/>
          <w:sz w:val="27"/>
          <w:szCs w:val="27"/>
        </w:rPr>
        <w:t>.</w:t>
      </w:r>
    </w:p>
  </w:comment>
  <w:comment w:id="4" w:author="KHADIJAH" w:date="2013-05-08T11:54:00Z" w:initials="K">
    <w:p w:rsidR="00A10913" w:rsidRPr="006D507A" w:rsidRDefault="00A10913">
      <w:pPr>
        <w:pStyle w:val="CommentText"/>
        <w:rPr>
          <w:i/>
        </w:rPr>
      </w:pPr>
      <w:r>
        <w:rPr>
          <w:rStyle w:val="CommentReference"/>
        </w:rPr>
        <w:annotationRef/>
      </w:r>
      <w:r>
        <w:t xml:space="preserve">Please refer to ratio given in </w:t>
      </w:r>
      <w:r w:rsidRPr="006D507A">
        <w:rPr>
          <w:i/>
        </w:rPr>
        <w:t>PanduanPelaks</w:t>
      </w:r>
      <w:r>
        <w:rPr>
          <w:i/>
        </w:rPr>
        <w:t>a</w:t>
      </w:r>
      <w:r w:rsidRPr="006D507A">
        <w:rPr>
          <w:i/>
        </w:rPr>
        <w:t>naanPenilaian</w:t>
      </w:r>
      <w:r>
        <w:rPr>
          <w:i/>
        </w:rPr>
        <w:t>Sistem</w:t>
      </w:r>
      <w:r w:rsidRPr="006D507A">
        <w:rPr>
          <w:i/>
        </w:rPr>
        <w:t>Latihan Dual Nasional</w:t>
      </w:r>
      <w:r w:rsidRPr="006D507A">
        <w:t>handbook</w:t>
      </w:r>
      <w:r>
        <w:t>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CDD" w:rsidRDefault="00C16CDD">
      <w:r>
        <w:separator/>
      </w:r>
    </w:p>
  </w:endnote>
  <w:endnote w:type="continuationSeparator" w:id="1">
    <w:p w:rsidR="00C16CDD" w:rsidRDefault="00C16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A8" w:rsidRDefault="001A27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913" w:rsidRPr="00716E53" w:rsidRDefault="008E3CD8">
    <w:pPr>
      <w:pStyle w:val="Footer"/>
      <w:jc w:val="right"/>
      <w:rPr>
        <w:b w:val="0"/>
      </w:rPr>
    </w:pPr>
    <w:r w:rsidRPr="00716E53">
      <w:rPr>
        <w:b w:val="0"/>
      </w:rPr>
      <w:fldChar w:fldCharType="begin"/>
    </w:r>
    <w:r w:rsidR="00A10913" w:rsidRPr="00716E53">
      <w:rPr>
        <w:b w:val="0"/>
      </w:rPr>
      <w:instrText xml:space="preserve"> PAGE   \* MERGEFORMAT </w:instrText>
    </w:r>
    <w:r w:rsidRPr="00716E53">
      <w:rPr>
        <w:b w:val="0"/>
      </w:rPr>
      <w:fldChar w:fldCharType="separate"/>
    </w:r>
    <w:r w:rsidR="001A27A8">
      <w:rPr>
        <w:b w:val="0"/>
        <w:noProof/>
      </w:rPr>
      <w:t>53</w:t>
    </w:r>
    <w:r w:rsidRPr="00716E53">
      <w:rPr>
        <w:b w:val="0"/>
      </w:rPr>
      <w:fldChar w:fldCharType="end"/>
    </w:r>
  </w:p>
  <w:p w:rsidR="00A10913" w:rsidRDefault="00A10913" w:rsidP="009A4965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A8" w:rsidRDefault="001A2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CDD" w:rsidRDefault="00C16CDD">
      <w:r>
        <w:separator/>
      </w:r>
    </w:p>
  </w:footnote>
  <w:footnote w:type="continuationSeparator" w:id="1">
    <w:p w:rsidR="00C16CDD" w:rsidRDefault="00C16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A8" w:rsidRDefault="001A27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A8" w:rsidRDefault="001A27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A8" w:rsidRDefault="001A27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5204"/>
    <w:multiLevelType w:val="hybridMultilevel"/>
    <w:tmpl w:val="529E072C"/>
    <w:lvl w:ilvl="0" w:tplc="4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696552D"/>
    <w:multiLevelType w:val="hybridMultilevel"/>
    <w:tmpl w:val="E81E702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8199F"/>
    <w:multiLevelType w:val="multilevel"/>
    <w:tmpl w:val="499C425E"/>
    <w:styleLink w:val="Style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D56897"/>
    <w:multiLevelType w:val="multilevel"/>
    <w:tmpl w:val="7E503D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C55E2A"/>
    <w:multiLevelType w:val="hybridMultilevel"/>
    <w:tmpl w:val="9032477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D0374F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D6209E0"/>
    <w:multiLevelType w:val="multilevel"/>
    <w:tmpl w:val="F15AC80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3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24" w:hanging="1800"/>
      </w:pPr>
      <w:rPr>
        <w:rFonts w:hint="default"/>
      </w:rPr>
    </w:lvl>
  </w:abstractNum>
  <w:abstractNum w:abstractNumId="7">
    <w:nsid w:val="0DAD67F2"/>
    <w:multiLevelType w:val="multilevel"/>
    <w:tmpl w:val="FC700364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053635E"/>
    <w:multiLevelType w:val="multilevel"/>
    <w:tmpl w:val="A73C3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45544B4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A131023"/>
    <w:multiLevelType w:val="hybridMultilevel"/>
    <w:tmpl w:val="76AE77C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265DB9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B05372A"/>
    <w:multiLevelType w:val="multilevel"/>
    <w:tmpl w:val="F0046D2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B530356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BF2478F"/>
    <w:multiLevelType w:val="hybridMultilevel"/>
    <w:tmpl w:val="49FA7850"/>
    <w:lvl w:ilvl="0" w:tplc="B9489652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9145548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E851AE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F495C3E"/>
    <w:multiLevelType w:val="multilevel"/>
    <w:tmpl w:val="A73C3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1421699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43968C4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A4D084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C7F2FA3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D6A792D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D8E5198"/>
    <w:multiLevelType w:val="hybridMultilevel"/>
    <w:tmpl w:val="0FA8DF9A"/>
    <w:lvl w:ilvl="0" w:tplc="48090017">
      <w:start w:val="1"/>
      <w:numFmt w:val="lowerLetter"/>
      <w:lvlText w:val="%1)"/>
      <w:lvlJc w:val="left"/>
      <w:pPr>
        <w:ind w:left="2227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23">
    <w:nsid w:val="2EEB3B7F"/>
    <w:multiLevelType w:val="multilevel"/>
    <w:tmpl w:val="21AADFF6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38B66FBD"/>
    <w:multiLevelType w:val="hybridMultilevel"/>
    <w:tmpl w:val="DCA09B4E"/>
    <w:lvl w:ilvl="0" w:tplc="4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A3668B0"/>
    <w:multiLevelType w:val="hybridMultilevel"/>
    <w:tmpl w:val="C46A99EA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B">
      <w:start w:val="1"/>
      <w:numFmt w:val="lowerRoman"/>
      <w:lvlText w:val="%2."/>
      <w:lvlJc w:val="righ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E1297"/>
    <w:multiLevelType w:val="multilevel"/>
    <w:tmpl w:val="A73C3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3F9460B6"/>
    <w:multiLevelType w:val="hybridMultilevel"/>
    <w:tmpl w:val="73E0FD42"/>
    <w:lvl w:ilvl="0" w:tplc="4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244017"/>
    <w:multiLevelType w:val="multilevel"/>
    <w:tmpl w:val="59488334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4CB727F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6405128"/>
    <w:multiLevelType w:val="multilevel"/>
    <w:tmpl w:val="F7B45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4E19565E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01A41CE"/>
    <w:multiLevelType w:val="hybridMultilevel"/>
    <w:tmpl w:val="69508AC2"/>
    <w:lvl w:ilvl="0" w:tplc="4809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33">
    <w:nsid w:val="51156897"/>
    <w:multiLevelType w:val="multilevel"/>
    <w:tmpl w:val="B080ADE6"/>
    <w:lvl w:ilvl="0">
      <w:start w:val="5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>
    <w:nsid w:val="5CAE413D"/>
    <w:multiLevelType w:val="multilevel"/>
    <w:tmpl w:val="F7B45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5E786390"/>
    <w:multiLevelType w:val="multilevel"/>
    <w:tmpl w:val="A73C3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37E23A1"/>
    <w:multiLevelType w:val="hybridMultilevel"/>
    <w:tmpl w:val="39EEC37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F01240"/>
    <w:multiLevelType w:val="multilevel"/>
    <w:tmpl w:val="F0C8C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66981117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773724C"/>
    <w:multiLevelType w:val="hybridMultilevel"/>
    <w:tmpl w:val="5150B9C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960783"/>
    <w:multiLevelType w:val="multilevel"/>
    <w:tmpl w:val="A73C3C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0FC3992"/>
    <w:multiLevelType w:val="hybridMultilevel"/>
    <w:tmpl w:val="9B1AE02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2C68F0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D9D4C67"/>
    <w:multiLevelType w:val="multilevel"/>
    <w:tmpl w:val="4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3"/>
  </w:num>
  <w:num w:numId="3">
    <w:abstractNumId w:val="14"/>
  </w:num>
  <w:num w:numId="4">
    <w:abstractNumId w:val="26"/>
  </w:num>
  <w:num w:numId="5">
    <w:abstractNumId w:val="27"/>
  </w:num>
  <w:num w:numId="6">
    <w:abstractNumId w:val="17"/>
  </w:num>
  <w:num w:numId="7">
    <w:abstractNumId w:val="31"/>
  </w:num>
  <w:num w:numId="8">
    <w:abstractNumId w:val="39"/>
  </w:num>
  <w:num w:numId="9">
    <w:abstractNumId w:val="8"/>
  </w:num>
  <w:num w:numId="10">
    <w:abstractNumId w:val="20"/>
  </w:num>
  <w:num w:numId="11">
    <w:abstractNumId w:val="9"/>
  </w:num>
  <w:num w:numId="12">
    <w:abstractNumId w:val="16"/>
  </w:num>
  <w:num w:numId="13">
    <w:abstractNumId w:val="19"/>
  </w:num>
  <w:num w:numId="14">
    <w:abstractNumId w:val="40"/>
  </w:num>
  <w:num w:numId="15">
    <w:abstractNumId w:val="35"/>
  </w:num>
  <w:num w:numId="16">
    <w:abstractNumId w:val="28"/>
  </w:num>
  <w:num w:numId="17">
    <w:abstractNumId w:val="7"/>
  </w:num>
  <w:num w:numId="18">
    <w:abstractNumId w:val="23"/>
  </w:num>
  <w:num w:numId="19">
    <w:abstractNumId w:val="41"/>
  </w:num>
  <w:num w:numId="20">
    <w:abstractNumId w:val="4"/>
  </w:num>
  <w:num w:numId="21">
    <w:abstractNumId w:val="0"/>
  </w:num>
  <w:num w:numId="22">
    <w:abstractNumId w:val="15"/>
  </w:num>
  <w:num w:numId="23">
    <w:abstractNumId w:val="18"/>
  </w:num>
  <w:num w:numId="24">
    <w:abstractNumId w:val="11"/>
  </w:num>
  <w:num w:numId="25">
    <w:abstractNumId w:val="25"/>
  </w:num>
  <w:num w:numId="26">
    <w:abstractNumId w:val="43"/>
  </w:num>
  <w:num w:numId="27">
    <w:abstractNumId w:val="5"/>
  </w:num>
  <w:num w:numId="28">
    <w:abstractNumId w:val="21"/>
  </w:num>
  <w:num w:numId="29">
    <w:abstractNumId w:val="42"/>
  </w:num>
  <w:num w:numId="30">
    <w:abstractNumId w:val="37"/>
  </w:num>
  <w:num w:numId="31">
    <w:abstractNumId w:val="13"/>
  </w:num>
  <w:num w:numId="32">
    <w:abstractNumId w:val="38"/>
  </w:num>
  <w:num w:numId="33">
    <w:abstractNumId w:val="3"/>
  </w:num>
  <w:num w:numId="34">
    <w:abstractNumId w:val="34"/>
  </w:num>
  <w:num w:numId="35">
    <w:abstractNumId w:val="12"/>
  </w:num>
  <w:num w:numId="36">
    <w:abstractNumId w:val="24"/>
  </w:num>
  <w:num w:numId="37">
    <w:abstractNumId w:val="32"/>
  </w:num>
  <w:num w:numId="38">
    <w:abstractNumId w:val="10"/>
  </w:num>
  <w:num w:numId="39">
    <w:abstractNumId w:val="1"/>
  </w:num>
  <w:num w:numId="40">
    <w:abstractNumId w:val="6"/>
  </w:num>
  <w:num w:numId="41">
    <w:abstractNumId w:val="36"/>
  </w:num>
  <w:num w:numId="42">
    <w:abstractNumId w:val="22"/>
  </w:num>
  <w:num w:numId="43">
    <w:abstractNumId w:val="30"/>
  </w:num>
  <w:num w:numId="44">
    <w:abstractNumId w:val="2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95EAC"/>
    <w:rsid w:val="00006A2E"/>
    <w:rsid w:val="00016231"/>
    <w:rsid w:val="00031F50"/>
    <w:rsid w:val="00043F64"/>
    <w:rsid w:val="00046F34"/>
    <w:rsid w:val="00055669"/>
    <w:rsid w:val="00055723"/>
    <w:rsid w:val="0005627E"/>
    <w:rsid w:val="0006682D"/>
    <w:rsid w:val="00082CCD"/>
    <w:rsid w:val="00091A8A"/>
    <w:rsid w:val="000A0C22"/>
    <w:rsid w:val="000A29EB"/>
    <w:rsid w:val="000B502A"/>
    <w:rsid w:val="000C3D29"/>
    <w:rsid w:val="000D340C"/>
    <w:rsid w:val="000D68F8"/>
    <w:rsid w:val="000E1058"/>
    <w:rsid w:val="000F50C2"/>
    <w:rsid w:val="000F7A2A"/>
    <w:rsid w:val="00100BEF"/>
    <w:rsid w:val="001013F2"/>
    <w:rsid w:val="001049CB"/>
    <w:rsid w:val="00113A39"/>
    <w:rsid w:val="001148FD"/>
    <w:rsid w:val="00141316"/>
    <w:rsid w:val="001443AF"/>
    <w:rsid w:val="0015127F"/>
    <w:rsid w:val="00154145"/>
    <w:rsid w:val="00157111"/>
    <w:rsid w:val="00157FD2"/>
    <w:rsid w:val="0016043E"/>
    <w:rsid w:val="00160FFE"/>
    <w:rsid w:val="00164B9E"/>
    <w:rsid w:val="00180171"/>
    <w:rsid w:val="00185C56"/>
    <w:rsid w:val="00194B28"/>
    <w:rsid w:val="00195D9C"/>
    <w:rsid w:val="001A27A8"/>
    <w:rsid w:val="001C67B8"/>
    <w:rsid w:val="001C73F1"/>
    <w:rsid w:val="002149A2"/>
    <w:rsid w:val="00241716"/>
    <w:rsid w:val="00280582"/>
    <w:rsid w:val="002B53CA"/>
    <w:rsid w:val="002B760E"/>
    <w:rsid w:val="002D2DD3"/>
    <w:rsid w:val="002D34F8"/>
    <w:rsid w:val="002D795E"/>
    <w:rsid w:val="002E65E9"/>
    <w:rsid w:val="003136D1"/>
    <w:rsid w:val="003207D9"/>
    <w:rsid w:val="00331C6C"/>
    <w:rsid w:val="003368CA"/>
    <w:rsid w:val="0034409A"/>
    <w:rsid w:val="00344FEC"/>
    <w:rsid w:val="00373912"/>
    <w:rsid w:val="003764F4"/>
    <w:rsid w:val="00383BDE"/>
    <w:rsid w:val="0038579F"/>
    <w:rsid w:val="003915C7"/>
    <w:rsid w:val="003A1757"/>
    <w:rsid w:val="003A2EFC"/>
    <w:rsid w:val="003A38F1"/>
    <w:rsid w:val="003A7781"/>
    <w:rsid w:val="003B332A"/>
    <w:rsid w:val="003C2A42"/>
    <w:rsid w:val="003C6597"/>
    <w:rsid w:val="003D12FC"/>
    <w:rsid w:val="003D5BB1"/>
    <w:rsid w:val="003E7FAD"/>
    <w:rsid w:val="003F2E2F"/>
    <w:rsid w:val="0040382B"/>
    <w:rsid w:val="0040615F"/>
    <w:rsid w:val="00415D5C"/>
    <w:rsid w:val="00420279"/>
    <w:rsid w:val="0042439B"/>
    <w:rsid w:val="00426480"/>
    <w:rsid w:val="00434CF2"/>
    <w:rsid w:val="00437A6A"/>
    <w:rsid w:val="00441DBC"/>
    <w:rsid w:val="00445519"/>
    <w:rsid w:val="00451996"/>
    <w:rsid w:val="004567AD"/>
    <w:rsid w:val="004577B0"/>
    <w:rsid w:val="004605B6"/>
    <w:rsid w:val="004663CD"/>
    <w:rsid w:val="00471B61"/>
    <w:rsid w:val="00472C12"/>
    <w:rsid w:val="0048391F"/>
    <w:rsid w:val="004C3448"/>
    <w:rsid w:val="004D1E46"/>
    <w:rsid w:val="004D686D"/>
    <w:rsid w:val="004F1F6A"/>
    <w:rsid w:val="004F450F"/>
    <w:rsid w:val="0050088E"/>
    <w:rsid w:val="005028FC"/>
    <w:rsid w:val="00513FE7"/>
    <w:rsid w:val="0052347E"/>
    <w:rsid w:val="00531F39"/>
    <w:rsid w:val="00546C7B"/>
    <w:rsid w:val="00551664"/>
    <w:rsid w:val="00571287"/>
    <w:rsid w:val="00575D69"/>
    <w:rsid w:val="00577DDD"/>
    <w:rsid w:val="00585646"/>
    <w:rsid w:val="005915BC"/>
    <w:rsid w:val="005B4928"/>
    <w:rsid w:val="005C3542"/>
    <w:rsid w:val="005C796A"/>
    <w:rsid w:val="005E3BD8"/>
    <w:rsid w:val="005F06E5"/>
    <w:rsid w:val="0062229A"/>
    <w:rsid w:val="006310DF"/>
    <w:rsid w:val="0064696E"/>
    <w:rsid w:val="00646B50"/>
    <w:rsid w:val="00651F4D"/>
    <w:rsid w:val="006558E1"/>
    <w:rsid w:val="00665005"/>
    <w:rsid w:val="00676A97"/>
    <w:rsid w:val="00676DCD"/>
    <w:rsid w:val="0068176E"/>
    <w:rsid w:val="006845F7"/>
    <w:rsid w:val="0068467C"/>
    <w:rsid w:val="00684765"/>
    <w:rsid w:val="006864FA"/>
    <w:rsid w:val="00690C0B"/>
    <w:rsid w:val="00692702"/>
    <w:rsid w:val="00692D9D"/>
    <w:rsid w:val="006A31C8"/>
    <w:rsid w:val="006A6971"/>
    <w:rsid w:val="006B20FE"/>
    <w:rsid w:val="006C178C"/>
    <w:rsid w:val="006C5511"/>
    <w:rsid w:val="006C7525"/>
    <w:rsid w:val="006D507A"/>
    <w:rsid w:val="006D5A81"/>
    <w:rsid w:val="006E3D47"/>
    <w:rsid w:val="006F5ACD"/>
    <w:rsid w:val="00702134"/>
    <w:rsid w:val="007057E8"/>
    <w:rsid w:val="007153E9"/>
    <w:rsid w:val="00716E53"/>
    <w:rsid w:val="0072323D"/>
    <w:rsid w:val="00726B2E"/>
    <w:rsid w:val="00727714"/>
    <w:rsid w:val="007319CE"/>
    <w:rsid w:val="007356EC"/>
    <w:rsid w:val="0075065D"/>
    <w:rsid w:val="007564B8"/>
    <w:rsid w:val="00767255"/>
    <w:rsid w:val="007853C2"/>
    <w:rsid w:val="007A6908"/>
    <w:rsid w:val="007C3B62"/>
    <w:rsid w:val="00807403"/>
    <w:rsid w:val="00810514"/>
    <w:rsid w:val="00823AB4"/>
    <w:rsid w:val="00844A72"/>
    <w:rsid w:val="00861DE4"/>
    <w:rsid w:val="008804CB"/>
    <w:rsid w:val="008869E2"/>
    <w:rsid w:val="00887B63"/>
    <w:rsid w:val="00893EBB"/>
    <w:rsid w:val="008A2A8E"/>
    <w:rsid w:val="008A3F69"/>
    <w:rsid w:val="008A54AF"/>
    <w:rsid w:val="008B56E8"/>
    <w:rsid w:val="008B6781"/>
    <w:rsid w:val="008C5E91"/>
    <w:rsid w:val="008D4D2D"/>
    <w:rsid w:val="008D5015"/>
    <w:rsid w:val="008E3CD8"/>
    <w:rsid w:val="008F27F3"/>
    <w:rsid w:val="009070A2"/>
    <w:rsid w:val="0092090E"/>
    <w:rsid w:val="0092613A"/>
    <w:rsid w:val="00931FF8"/>
    <w:rsid w:val="00933CDD"/>
    <w:rsid w:val="00947A76"/>
    <w:rsid w:val="00953508"/>
    <w:rsid w:val="00956AEE"/>
    <w:rsid w:val="00962E39"/>
    <w:rsid w:val="009733D8"/>
    <w:rsid w:val="00977D68"/>
    <w:rsid w:val="00984385"/>
    <w:rsid w:val="009844A2"/>
    <w:rsid w:val="009A4965"/>
    <w:rsid w:val="009A5330"/>
    <w:rsid w:val="009B1390"/>
    <w:rsid w:val="009C371E"/>
    <w:rsid w:val="009D3D9C"/>
    <w:rsid w:val="009D4D39"/>
    <w:rsid w:val="009D7FB9"/>
    <w:rsid w:val="009E5637"/>
    <w:rsid w:val="009F5971"/>
    <w:rsid w:val="009F5B5A"/>
    <w:rsid w:val="00A03C09"/>
    <w:rsid w:val="00A03FAC"/>
    <w:rsid w:val="00A05BBE"/>
    <w:rsid w:val="00A0786C"/>
    <w:rsid w:val="00A10913"/>
    <w:rsid w:val="00A20AA5"/>
    <w:rsid w:val="00A2472D"/>
    <w:rsid w:val="00A41F29"/>
    <w:rsid w:val="00A477AB"/>
    <w:rsid w:val="00A514C2"/>
    <w:rsid w:val="00A52022"/>
    <w:rsid w:val="00A5664C"/>
    <w:rsid w:val="00A844D8"/>
    <w:rsid w:val="00A9711D"/>
    <w:rsid w:val="00AB135E"/>
    <w:rsid w:val="00AF49CE"/>
    <w:rsid w:val="00AF59E6"/>
    <w:rsid w:val="00B0196B"/>
    <w:rsid w:val="00B124A9"/>
    <w:rsid w:val="00B26ED0"/>
    <w:rsid w:val="00B42627"/>
    <w:rsid w:val="00B555A0"/>
    <w:rsid w:val="00B614E5"/>
    <w:rsid w:val="00B80AA8"/>
    <w:rsid w:val="00B85791"/>
    <w:rsid w:val="00B95D5C"/>
    <w:rsid w:val="00BA4B0E"/>
    <w:rsid w:val="00BB52B8"/>
    <w:rsid w:val="00BC0A92"/>
    <w:rsid w:val="00BC4DAA"/>
    <w:rsid w:val="00BE1038"/>
    <w:rsid w:val="00BF6700"/>
    <w:rsid w:val="00C00B30"/>
    <w:rsid w:val="00C00E8B"/>
    <w:rsid w:val="00C15D00"/>
    <w:rsid w:val="00C16CDD"/>
    <w:rsid w:val="00C23FBF"/>
    <w:rsid w:val="00C26DE0"/>
    <w:rsid w:val="00C32B1F"/>
    <w:rsid w:val="00C33602"/>
    <w:rsid w:val="00C4007B"/>
    <w:rsid w:val="00C54C28"/>
    <w:rsid w:val="00C55FA4"/>
    <w:rsid w:val="00C60B04"/>
    <w:rsid w:val="00C73DED"/>
    <w:rsid w:val="00C802E5"/>
    <w:rsid w:val="00C951A2"/>
    <w:rsid w:val="00CA423D"/>
    <w:rsid w:val="00CB2EC6"/>
    <w:rsid w:val="00CB489F"/>
    <w:rsid w:val="00CF7454"/>
    <w:rsid w:val="00D032A2"/>
    <w:rsid w:val="00D0676C"/>
    <w:rsid w:val="00D07994"/>
    <w:rsid w:val="00D120D9"/>
    <w:rsid w:val="00D331E6"/>
    <w:rsid w:val="00D338E1"/>
    <w:rsid w:val="00D40BDF"/>
    <w:rsid w:val="00D606B9"/>
    <w:rsid w:val="00D61690"/>
    <w:rsid w:val="00D72BDD"/>
    <w:rsid w:val="00DC1906"/>
    <w:rsid w:val="00DD1A14"/>
    <w:rsid w:val="00DF4D05"/>
    <w:rsid w:val="00E12BC8"/>
    <w:rsid w:val="00E141FB"/>
    <w:rsid w:val="00E266A5"/>
    <w:rsid w:val="00E3771A"/>
    <w:rsid w:val="00E43D71"/>
    <w:rsid w:val="00E52F9C"/>
    <w:rsid w:val="00E57E12"/>
    <w:rsid w:val="00E66C51"/>
    <w:rsid w:val="00E76185"/>
    <w:rsid w:val="00E95EAC"/>
    <w:rsid w:val="00E979F9"/>
    <w:rsid w:val="00EA7F7F"/>
    <w:rsid w:val="00EC1DF3"/>
    <w:rsid w:val="00EC24E3"/>
    <w:rsid w:val="00ED0C95"/>
    <w:rsid w:val="00ED5C0E"/>
    <w:rsid w:val="00EE7BA6"/>
    <w:rsid w:val="00EE7E76"/>
    <w:rsid w:val="00EF210A"/>
    <w:rsid w:val="00EF2732"/>
    <w:rsid w:val="00EF34E8"/>
    <w:rsid w:val="00F064F4"/>
    <w:rsid w:val="00F114BF"/>
    <w:rsid w:val="00F1780F"/>
    <w:rsid w:val="00F30678"/>
    <w:rsid w:val="00F372A7"/>
    <w:rsid w:val="00F44714"/>
    <w:rsid w:val="00F62935"/>
    <w:rsid w:val="00F67FB8"/>
    <w:rsid w:val="00F72C6C"/>
    <w:rsid w:val="00F80447"/>
    <w:rsid w:val="00F96D46"/>
    <w:rsid w:val="00F97779"/>
    <w:rsid w:val="00FB5F52"/>
    <w:rsid w:val="00FC3054"/>
    <w:rsid w:val="00FC5ABB"/>
    <w:rsid w:val="00FD677C"/>
    <w:rsid w:val="00FD7011"/>
    <w:rsid w:val="00FF5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EAC"/>
    <w:pPr>
      <w:suppressAutoHyphens/>
    </w:pPr>
    <w:rPr>
      <w:rFonts w:eastAsia="Times New Roman"/>
      <w:b/>
      <w:b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E95EA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95EA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95EAC"/>
    <w:rPr>
      <w:rFonts w:eastAsia="Times New Roman"/>
      <w:b w:val="0"/>
      <w:bCs w:val="0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E95EAC"/>
    <w:pPr>
      <w:tabs>
        <w:tab w:val="center" w:pos="4320"/>
        <w:tab w:val="right" w:pos="8640"/>
      </w:tabs>
    </w:pPr>
    <w:rPr>
      <w:rFonts w:ascii="Times New Roman" w:hAnsi="Times New Roman" w:cs="Times New Roman"/>
    </w:rPr>
  </w:style>
  <w:style w:type="character" w:customStyle="1" w:styleId="HeaderChar">
    <w:name w:val="Header Char"/>
    <w:link w:val="Header"/>
    <w:uiPriority w:val="99"/>
    <w:rsid w:val="00E95EAC"/>
    <w:rPr>
      <w:rFonts w:ascii="Times New Roman" w:eastAsia="Times New Roman" w:hAnsi="Times New Roman" w:cs="Times New Roman"/>
      <w:b w:val="0"/>
      <w:bCs w:val="0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95EAC"/>
    <w:pPr>
      <w:ind w:left="720"/>
    </w:pPr>
  </w:style>
  <w:style w:type="character" w:styleId="CommentReference">
    <w:name w:val="annotation reference"/>
    <w:uiPriority w:val="99"/>
    <w:unhideWhenUsed/>
    <w:rsid w:val="00E95E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5EA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95EAC"/>
    <w:rPr>
      <w:rFonts w:eastAsia="Times New Roman"/>
      <w:b w:val="0"/>
      <w:bCs w:val="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95EAC"/>
    <w:rPr>
      <w:rFonts w:ascii="Tahoma" w:eastAsia="Times New Roman" w:hAnsi="Tahoma" w:cs="Tahoma"/>
      <w:b w:val="0"/>
      <w:bCs w:val="0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E57E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700"/>
  </w:style>
  <w:style w:type="character" w:customStyle="1" w:styleId="CommentSubjectChar">
    <w:name w:val="Comment Subject Char"/>
    <w:link w:val="CommentSubject"/>
    <w:uiPriority w:val="99"/>
    <w:semiHidden/>
    <w:rsid w:val="00BF6700"/>
    <w:rPr>
      <w:rFonts w:eastAsia="Times New Roman"/>
      <w:b/>
      <w:bCs/>
      <w:sz w:val="20"/>
      <w:szCs w:val="20"/>
      <w:lang w:val="en-US" w:eastAsia="ar-SA"/>
    </w:rPr>
  </w:style>
  <w:style w:type="paragraph" w:styleId="Revision">
    <w:name w:val="Revision"/>
    <w:hidden/>
    <w:uiPriority w:val="99"/>
    <w:semiHidden/>
    <w:rsid w:val="00BF6700"/>
    <w:rPr>
      <w:rFonts w:eastAsia="Times New Roman"/>
      <w:b/>
      <w:bCs/>
      <w:sz w:val="24"/>
      <w:szCs w:val="24"/>
      <w:lang w:eastAsia="ar-SA"/>
    </w:rPr>
  </w:style>
  <w:style w:type="character" w:customStyle="1" w:styleId="longtext">
    <w:name w:val="long_text"/>
    <w:basedOn w:val="DefaultParagraphFont"/>
    <w:rsid w:val="006B20FE"/>
  </w:style>
  <w:style w:type="character" w:customStyle="1" w:styleId="hps">
    <w:name w:val="hps"/>
    <w:basedOn w:val="DefaultParagraphFont"/>
    <w:rsid w:val="006B20FE"/>
  </w:style>
  <w:style w:type="paragraph" w:customStyle="1" w:styleId="ColorfulList-Accent11">
    <w:name w:val="Colorful List - Accent 11"/>
    <w:basedOn w:val="Normal"/>
    <w:uiPriority w:val="34"/>
    <w:qFormat/>
    <w:rsid w:val="00BC0A92"/>
    <w:pPr>
      <w:ind w:left="720"/>
      <w:contextualSpacing/>
    </w:pPr>
    <w:rPr>
      <w:rFonts w:ascii="Times New Roman" w:hAnsi="Times New Roman" w:cs="Times New Roman"/>
      <w:b w:val="0"/>
      <w:bCs w:val="0"/>
      <w:lang w:val="en-GB"/>
    </w:rPr>
  </w:style>
  <w:style w:type="numbering" w:customStyle="1" w:styleId="Style1">
    <w:name w:val="Style1"/>
    <w:uiPriority w:val="99"/>
    <w:rsid w:val="00180171"/>
    <w:pPr>
      <w:numPr>
        <w:numId w:val="1"/>
      </w:numPr>
    </w:pPr>
  </w:style>
  <w:style w:type="paragraph" w:customStyle="1" w:styleId="Default">
    <w:name w:val="Default"/>
    <w:rsid w:val="002D795E"/>
    <w:pPr>
      <w:autoSpaceDE w:val="0"/>
      <w:autoSpaceDN w:val="0"/>
      <w:adjustRightInd w:val="0"/>
    </w:pPr>
    <w:rPr>
      <w:color w:val="000000"/>
      <w:sz w:val="24"/>
      <w:szCs w:val="24"/>
      <w:lang w:val="en-S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omments" Target="comments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A119-B36F-4F0A-97C0-50C1E72A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1756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KHADIJAH</dc:creator>
  <cp:lastModifiedBy>Sakinah Amin</cp:lastModifiedBy>
  <cp:revision>11</cp:revision>
  <dcterms:created xsi:type="dcterms:W3CDTF">2016-04-14T04:09:00Z</dcterms:created>
  <dcterms:modified xsi:type="dcterms:W3CDTF">2016-10-26T02:02:00Z</dcterms:modified>
</cp:coreProperties>
</file>